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1C" w:rsidRDefault="00210B1C" w:rsidP="00F3047C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210B1C">
        <w:rPr>
          <w:rFonts w:ascii="Times New Roman" w:hAnsi="Times New Roman" w:cs="Times New Roman"/>
          <w:b/>
          <w:sz w:val="36"/>
          <w:szCs w:val="36"/>
          <w:lang w:val="uk-UA"/>
        </w:rPr>
        <w:t>Frankfurter</w:t>
      </w:r>
      <w:proofErr w:type="spellEnd"/>
      <w:r w:rsidRPr="00210B1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0B1C">
        <w:rPr>
          <w:rFonts w:ascii="Times New Roman" w:hAnsi="Times New Roman" w:cs="Times New Roman"/>
          <w:b/>
          <w:sz w:val="36"/>
          <w:szCs w:val="36"/>
          <w:lang w:val="uk-UA"/>
        </w:rPr>
        <w:t>Allgemeine</w:t>
      </w:r>
      <w:proofErr w:type="spellEnd"/>
      <w:r w:rsidRPr="00210B1C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210B1C">
        <w:rPr>
          <w:rFonts w:ascii="Times New Roman" w:hAnsi="Times New Roman" w:cs="Times New Roman"/>
          <w:b/>
          <w:sz w:val="36"/>
          <w:szCs w:val="36"/>
          <w:lang w:val="uk-UA"/>
        </w:rPr>
        <w:t>Sonntagszeitung</w:t>
      </w:r>
      <w:proofErr w:type="spellEnd"/>
    </w:p>
    <w:p w:rsidR="00210B1C" w:rsidRDefault="00210B1C" w:rsidP="00F3047C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Стаття від 13.09.2015</w:t>
      </w:r>
    </w:p>
    <w:p w:rsidR="00911820" w:rsidRPr="00F3047C" w:rsidRDefault="00CA5374" w:rsidP="00F3047C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3047C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Розмови про війну, </w:t>
      </w:r>
      <w:r w:rsidR="00B16DB3">
        <w:rPr>
          <w:rFonts w:ascii="Times New Roman" w:hAnsi="Times New Roman" w:cs="Times New Roman"/>
          <w:b/>
          <w:sz w:val="36"/>
          <w:szCs w:val="36"/>
          <w:lang w:val="uk-UA"/>
        </w:rPr>
        <w:t>ага</w:t>
      </w:r>
    </w:p>
    <w:p w:rsidR="00210B1C" w:rsidRDefault="00210B1C" w:rsidP="00F3047C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A5374" w:rsidRPr="00F3047C" w:rsidRDefault="00CA5374" w:rsidP="00F3047C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3047C">
        <w:rPr>
          <w:rFonts w:ascii="Times New Roman" w:hAnsi="Times New Roman" w:cs="Times New Roman"/>
          <w:b/>
          <w:sz w:val="36"/>
          <w:szCs w:val="36"/>
          <w:lang w:val="uk-UA"/>
        </w:rPr>
        <w:t>Чи є поезія більш захоплюючою, ніж війна? В пошуках відповіді на поетичному фестивалі в гарному містечку Чернівці.</w:t>
      </w:r>
    </w:p>
    <w:p w:rsidR="00CA5374" w:rsidRPr="00F3047C" w:rsidRDefault="00CA5374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374" w:rsidRPr="00F3047C" w:rsidRDefault="00CA5374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7C">
        <w:rPr>
          <w:rFonts w:ascii="Times New Roman" w:hAnsi="Times New Roman" w:cs="Times New Roman"/>
          <w:sz w:val="28"/>
          <w:szCs w:val="28"/>
          <w:lang w:val="uk-UA"/>
        </w:rPr>
        <w:t>Порошенко</w:t>
      </w:r>
      <w:r w:rsidR="009F6F4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може залишитися на вечерю. Ангела Іванівна </w:t>
      </w:r>
      <w:r w:rsidR="009F6F4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виганяє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його, </w:t>
      </w:r>
      <w:r w:rsidR="009F6F46" w:rsidRPr="00F3047C">
        <w:rPr>
          <w:rFonts w:ascii="Times New Roman" w:hAnsi="Times New Roman" w:cs="Times New Roman"/>
          <w:sz w:val="28"/>
          <w:szCs w:val="28"/>
          <w:lang w:val="uk-UA"/>
        </w:rPr>
        <w:t>а потім несе м'ясо і суп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6F46" w:rsidRPr="00F3047C">
        <w:rPr>
          <w:rFonts w:ascii="Times New Roman" w:hAnsi="Times New Roman" w:cs="Times New Roman"/>
          <w:sz w:val="28"/>
          <w:szCs w:val="28"/>
          <w:lang w:val="uk-UA"/>
        </w:rPr>
        <w:t>Мені цікаво</w:t>
      </w:r>
      <w:r w:rsidR="00210B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F6F4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як ці тарілки не лускаються від важких страв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F6F4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а за зачиненими дверима скаржиться Порошенко. Ангела Іванівна </w:t>
      </w:r>
      <w:r w:rsidR="008D24BD" w:rsidRPr="00F3047C">
        <w:rPr>
          <w:rFonts w:ascii="Times New Roman" w:hAnsi="Times New Roman" w:cs="Times New Roman"/>
          <w:sz w:val="28"/>
          <w:szCs w:val="28"/>
          <w:lang w:val="uk-UA"/>
        </w:rPr>
        <w:t>поправляє</w:t>
      </w:r>
      <w:r w:rsidR="009F6F4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4BD" w:rsidRPr="00F3047C">
        <w:rPr>
          <w:rFonts w:ascii="Times New Roman" w:hAnsi="Times New Roman" w:cs="Times New Roman"/>
          <w:sz w:val="28"/>
          <w:szCs w:val="28"/>
          <w:lang w:val="uk-UA"/>
        </w:rPr>
        <w:t>блузку з квітковим візерунком, яка</w:t>
      </w:r>
      <w:r w:rsidR="009F6F4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елегантно</w:t>
      </w:r>
      <w:r w:rsidR="008D24B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припадає до </w:t>
      </w:r>
      <w:proofErr w:type="spellStart"/>
      <w:r w:rsidR="008D24BD" w:rsidRPr="00F3047C">
        <w:rPr>
          <w:rFonts w:ascii="Times New Roman" w:hAnsi="Times New Roman" w:cs="Times New Roman"/>
          <w:sz w:val="28"/>
          <w:szCs w:val="28"/>
          <w:lang w:val="uk-UA"/>
        </w:rPr>
        <w:t>матрьошкоподібної</w:t>
      </w:r>
      <w:proofErr w:type="spellEnd"/>
      <w:r w:rsidR="008D24B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фігури жінки,</w:t>
      </w:r>
      <w:r w:rsidR="009F6F4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8D24BD" w:rsidRPr="00F3047C">
        <w:rPr>
          <w:rFonts w:ascii="Times New Roman" w:hAnsi="Times New Roman" w:cs="Times New Roman"/>
          <w:sz w:val="28"/>
          <w:szCs w:val="28"/>
          <w:lang w:val="uk-UA"/>
        </w:rPr>
        <w:t>починає розповідь</w:t>
      </w:r>
      <w:r w:rsidR="009F6F4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про Путіна, її кота.</w:t>
      </w:r>
      <w:r w:rsidR="000E635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"Він з'явився пізніше. Спочатку тут був тільки цей песик. А звали його </w:t>
      </w:r>
      <w:proofErr w:type="spellStart"/>
      <w:r w:rsidR="000E6356" w:rsidRPr="00F3047C">
        <w:rPr>
          <w:rFonts w:ascii="Times New Roman" w:hAnsi="Times New Roman" w:cs="Times New Roman"/>
          <w:sz w:val="28"/>
          <w:szCs w:val="28"/>
          <w:lang w:val="uk-UA"/>
        </w:rPr>
        <w:t>Рошен</w:t>
      </w:r>
      <w:proofErr w:type="spellEnd"/>
      <w:r w:rsidR="000E635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як цукерки нашого президента", говорить вона. Потім </w:t>
      </w:r>
      <w:r w:rsidR="00F3047C" w:rsidRPr="00F3047C">
        <w:rPr>
          <w:rFonts w:ascii="Times New Roman" w:hAnsi="Times New Roman" w:cs="Times New Roman"/>
          <w:sz w:val="28"/>
          <w:szCs w:val="28"/>
          <w:lang w:val="uk-UA"/>
        </w:rPr>
        <w:t>з’явився</w:t>
      </w:r>
      <w:r w:rsidR="000E635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кіт, він був дуже суворий до маленького Рошена, раз за разом проганяв його з дому. "З тих пір я називаю кота Путін, а Рошена – Порошенко". Таким чином, війна прийшла і до цього дому, у Чернівцях, хоча сам дім, саме місто</w:t>
      </w:r>
      <w:r w:rsidR="006363F6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знаходяться за</w:t>
      </w:r>
      <w:r w:rsidR="000E635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сотні кілометрів від фронту. А потім він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починає </w:t>
      </w:r>
      <w:r w:rsidR="00F3047C" w:rsidRPr="00F3047C">
        <w:rPr>
          <w:rFonts w:ascii="Times New Roman" w:hAnsi="Times New Roman" w:cs="Times New Roman"/>
          <w:sz w:val="28"/>
          <w:szCs w:val="28"/>
          <w:lang w:val="uk-UA"/>
        </w:rPr>
        <w:t>нав’язуватись</w:t>
      </w:r>
      <w:r w:rsidR="000E6356" w:rsidRPr="00F304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цей прихильник</w:t>
      </w:r>
      <w:r w:rsidR="000E635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війн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E635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на сході країни, сидить на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моїх</w:t>
      </w:r>
      <w:r w:rsidR="000E6356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колінах,</w:t>
      </w:r>
      <w:r w:rsidR="00B16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>потім важко спирається на груди</w:t>
      </w:r>
      <w:r w:rsidR="000E6356" w:rsidRPr="00F304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А потім Ангела Іванівна розповідає про свого племінника. Він був солдатом, </w:t>
      </w:r>
      <w:r w:rsidR="00F3047C" w:rsidRPr="00F3047C">
        <w:rPr>
          <w:rFonts w:ascii="Times New Roman" w:hAnsi="Times New Roman" w:cs="Times New Roman"/>
          <w:sz w:val="28"/>
          <w:szCs w:val="28"/>
          <w:lang w:val="uk-UA"/>
        </w:rPr>
        <w:t>добровольцем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 Донбасі. Не минуло й місяця</w:t>
      </w:r>
      <w:r w:rsidR="000326EA" w:rsidRPr="00F3047C">
        <w:rPr>
          <w:rFonts w:ascii="Times New Roman" w:hAnsi="Times New Roman" w:cs="Times New Roman"/>
          <w:sz w:val="28"/>
          <w:szCs w:val="28"/>
          <w:lang w:val="uk-UA"/>
        </w:rPr>
        <w:t>, як почалася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перестрілка. Молодий </w:t>
      </w:r>
      <w:r w:rsidR="000326EA" w:rsidRPr="00F3047C">
        <w:rPr>
          <w:rFonts w:ascii="Times New Roman" w:hAnsi="Times New Roman" w:cs="Times New Roman"/>
          <w:sz w:val="28"/>
          <w:szCs w:val="28"/>
          <w:lang w:val="uk-UA"/>
        </w:rPr>
        <w:t>хлопець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вижив. "Але як важко </w:t>
      </w:r>
      <w:r w:rsidR="00CA74B0">
        <w:rPr>
          <w:rFonts w:ascii="Times New Roman" w:hAnsi="Times New Roman" w:cs="Times New Roman"/>
          <w:sz w:val="28"/>
          <w:szCs w:val="28"/>
          <w:lang w:val="uk-UA"/>
        </w:rPr>
        <w:t>він був поранений", говорить Анг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ела Іванівна так </w:t>
      </w:r>
      <w:r w:rsidR="000326EA" w:rsidRPr="00F3047C">
        <w:rPr>
          <w:rFonts w:ascii="Times New Roman" w:hAnsi="Times New Roman" w:cs="Times New Roman"/>
          <w:sz w:val="28"/>
          <w:szCs w:val="28"/>
          <w:lang w:val="uk-UA"/>
        </w:rPr>
        <w:t>боляче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>, що я</w:t>
      </w:r>
      <w:r w:rsidR="000326EA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не можу наважитись запитати про це</w:t>
      </w:r>
      <w:r w:rsidR="00EC25D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"як".</w:t>
      </w:r>
      <w:r w:rsidR="000326EA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Цю жінку, що цілий день стояла заради мене на кухні, готуючи мені, я бачу вперше в житті. Вона знайома </w:t>
      </w:r>
      <w:r w:rsidR="0094110A" w:rsidRPr="00F3047C">
        <w:rPr>
          <w:rFonts w:ascii="Times New Roman" w:hAnsi="Times New Roman" w:cs="Times New Roman"/>
          <w:sz w:val="28"/>
          <w:szCs w:val="28"/>
          <w:lang w:val="uk-UA"/>
        </w:rPr>
        <w:t>з друзями моїх знайомих. Ми довго говоримо про їжу, аж поки господиня не піднімає келих до стелі і говорить тост "За мир".</w:t>
      </w:r>
      <w:r w:rsidR="00984097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Мир, нині у нього багато прихильників.</w:t>
      </w:r>
    </w:p>
    <w:p w:rsidR="00984097" w:rsidRPr="00F3047C" w:rsidRDefault="006363F6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66BC4" w:rsidRPr="00F3047C">
        <w:rPr>
          <w:rFonts w:ascii="Times New Roman" w:hAnsi="Times New Roman" w:cs="Times New Roman"/>
          <w:sz w:val="28"/>
          <w:szCs w:val="28"/>
          <w:lang w:val="uk-UA"/>
        </w:rPr>
        <w:t>онце вже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так сильно</w:t>
      </w:r>
      <w:r w:rsidR="00C66BC4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палить</w:t>
      </w:r>
      <w:r>
        <w:rPr>
          <w:rFonts w:ascii="Times New Roman" w:hAnsi="Times New Roman" w:cs="Times New Roman"/>
          <w:sz w:val="28"/>
          <w:szCs w:val="28"/>
          <w:lang w:val="uk-UA"/>
        </w:rPr>
        <w:t>. Дорогою до готелю, я милуюся краєвидами Чернівців.</w:t>
      </w:r>
      <w:r w:rsidR="00C66BC4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1ED" w:rsidRPr="00F3047C">
        <w:rPr>
          <w:rFonts w:ascii="Times New Roman" w:hAnsi="Times New Roman" w:cs="Times New Roman"/>
          <w:sz w:val="28"/>
          <w:szCs w:val="28"/>
          <w:lang w:val="uk-UA"/>
        </w:rPr>
        <w:t>Файні будиночки, які так впевнено презентують свої фасади</w:t>
      </w:r>
      <w:r w:rsidR="00C66BC4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1E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3047C" w:rsidRPr="00F3047C">
        <w:rPr>
          <w:rFonts w:ascii="Times New Roman" w:hAnsi="Times New Roman" w:cs="Times New Roman"/>
          <w:sz w:val="28"/>
          <w:szCs w:val="28"/>
          <w:lang w:val="uk-UA"/>
        </w:rPr>
        <w:t>неокласичному</w:t>
      </w:r>
      <w:r w:rsidR="001B41E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стилі та стилі</w:t>
      </w:r>
      <w:r w:rsidR="00C66BC4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47C">
        <w:rPr>
          <w:rFonts w:ascii="Times New Roman" w:hAnsi="Times New Roman" w:cs="Times New Roman"/>
          <w:sz w:val="28"/>
          <w:szCs w:val="28"/>
          <w:lang w:val="uk-UA"/>
        </w:rPr>
        <w:t>нео</w:t>
      </w:r>
      <w:r w:rsidR="00F3047C" w:rsidRPr="00F3047C">
        <w:rPr>
          <w:rFonts w:ascii="Times New Roman" w:hAnsi="Times New Roman" w:cs="Times New Roman"/>
          <w:sz w:val="28"/>
          <w:szCs w:val="28"/>
          <w:lang w:val="uk-UA"/>
        </w:rPr>
        <w:t>бароко</w:t>
      </w:r>
      <w:r w:rsidR="00C66BC4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r w:rsidR="001B41ED" w:rsidRPr="00F3047C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C66BC4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1ED" w:rsidRPr="00F3047C">
        <w:rPr>
          <w:rFonts w:ascii="Times New Roman" w:hAnsi="Times New Roman" w:cs="Times New Roman"/>
          <w:sz w:val="28"/>
          <w:szCs w:val="28"/>
          <w:lang w:val="uk-UA"/>
        </w:rPr>
        <w:t>роблять</w:t>
      </w:r>
      <w:r w:rsidR="00C66BC4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тільки </w:t>
      </w:r>
      <w:r w:rsidR="00C66BC4" w:rsidRPr="00F3047C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будинк</w:t>
      </w:r>
      <w:r w:rsidR="001B41ED" w:rsidRPr="00F3047C">
        <w:rPr>
          <w:rFonts w:ascii="Times New Roman" w:hAnsi="Times New Roman" w:cs="Times New Roman"/>
          <w:sz w:val="28"/>
          <w:szCs w:val="28"/>
          <w:lang w:val="uk-UA"/>
        </w:rPr>
        <w:t>и у</w:t>
      </w:r>
      <w:r w:rsidR="00C66BC4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Празі або у Відні.</w:t>
      </w:r>
      <w:r w:rsidR="001B41E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Путін, Порошенко і Ангела (Іванівна) все не покидають моїх думок. Але я приїхала в це гарне місто не через президентів, або війну та мир, а заради </w:t>
      </w:r>
      <w:r w:rsidR="00210B1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B41E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іжнародного поетичного фестивалю </w:t>
      </w:r>
      <w:proofErr w:type="spellStart"/>
      <w:r w:rsidR="001B41ED" w:rsidRPr="00F3047C">
        <w:rPr>
          <w:rFonts w:ascii="Times New Roman" w:hAnsi="Times New Roman" w:cs="Times New Roman"/>
          <w:sz w:val="28"/>
          <w:szCs w:val="28"/>
          <w:lang w:val="uk-UA"/>
        </w:rPr>
        <w:t>Meridian</w:t>
      </w:r>
      <w:proofErr w:type="spellEnd"/>
      <w:r w:rsidR="00210B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0B1C">
        <w:rPr>
          <w:rFonts w:ascii="Times New Roman" w:hAnsi="Times New Roman" w:cs="Times New Roman"/>
          <w:sz w:val="28"/>
          <w:szCs w:val="28"/>
          <w:lang w:val="de-DE"/>
        </w:rPr>
        <w:t>Czernowitz</w:t>
      </w:r>
      <w:proofErr w:type="spellEnd"/>
      <w:r w:rsidR="001B41ED" w:rsidRPr="00F3047C">
        <w:rPr>
          <w:rFonts w:ascii="Times New Roman" w:hAnsi="Times New Roman" w:cs="Times New Roman"/>
          <w:sz w:val="28"/>
          <w:szCs w:val="28"/>
          <w:lang w:val="uk-UA"/>
        </w:rPr>
        <w:t>, який вже незабаром розпочнеться. Закурюючи останню цигарку перед готелем</w:t>
      </w:r>
      <w:r w:rsidR="00210B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41E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я думаю собі – завтра належатиму тільки культурі. </w:t>
      </w:r>
    </w:p>
    <w:p w:rsidR="001B41ED" w:rsidRPr="00F3047C" w:rsidRDefault="001B41ED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Але й наступний ранок, взагалі-то занадто спекотний як для </w:t>
      </w:r>
      <w:r w:rsidR="006363F6">
        <w:rPr>
          <w:rFonts w:ascii="Times New Roman" w:hAnsi="Times New Roman" w:cs="Times New Roman"/>
          <w:sz w:val="28"/>
          <w:szCs w:val="28"/>
          <w:lang w:val="uk-UA"/>
        </w:rPr>
        <w:t>ранку, починається з президента. Зі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Святослава Померанцева, президента фестивалю. </w:t>
      </w:r>
      <w:r w:rsidR="006126F8" w:rsidRPr="00F3047C">
        <w:rPr>
          <w:rFonts w:ascii="Times New Roman" w:hAnsi="Times New Roman" w:cs="Times New Roman"/>
          <w:sz w:val="28"/>
          <w:szCs w:val="28"/>
          <w:lang w:val="uk-UA"/>
        </w:rPr>
        <w:t>Світські бесіди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перед відкриттям.</w:t>
      </w:r>
      <w:r w:rsidR="006126F8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 залі багато молодих та красивих, за програмою війна. Плануються дві дискусії. А між ними – поетичні читання. Але ж війна більш захоплююча, ніж поезія, приходять до мене думки, які</w:t>
      </w:r>
      <w:r w:rsidR="006363F6">
        <w:rPr>
          <w:rFonts w:ascii="Times New Roman" w:hAnsi="Times New Roman" w:cs="Times New Roman"/>
          <w:sz w:val="28"/>
          <w:szCs w:val="28"/>
          <w:lang w:val="uk-UA"/>
        </w:rPr>
        <w:t xml:space="preserve"> я відразу від себе жену і </w:t>
      </w:r>
      <w:r w:rsidR="006126F8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з напругою, з нетерпінням чекаю першої дискусії. Українські поети Юрій </w:t>
      </w:r>
      <w:proofErr w:type="spellStart"/>
      <w:r w:rsidR="006126F8" w:rsidRPr="00F3047C">
        <w:rPr>
          <w:rFonts w:ascii="Times New Roman" w:hAnsi="Times New Roman" w:cs="Times New Roman"/>
          <w:sz w:val="28"/>
          <w:szCs w:val="28"/>
          <w:lang w:val="uk-UA"/>
        </w:rPr>
        <w:t>Іздрик</w:t>
      </w:r>
      <w:proofErr w:type="spellEnd"/>
      <w:r w:rsidR="006126F8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Сергій </w:t>
      </w:r>
      <w:proofErr w:type="spellStart"/>
      <w:r w:rsidR="006126F8" w:rsidRPr="00F3047C">
        <w:rPr>
          <w:rFonts w:ascii="Times New Roman" w:hAnsi="Times New Roman" w:cs="Times New Roman"/>
          <w:sz w:val="28"/>
          <w:szCs w:val="28"/>
          <w:lang w:val="uk-UA"/>
        </w:rPr>
        <w:t>Жадан</w:t>
      </w:r>
      <w:proofErr w:type="spellEnd"/>
      <w:r w:rsidR="006126F8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і Юрій Андрухович розмовляють з російської поетесою </w:t>
      </w:r>
      <w:r w:rsidR="00F3047C" w:rsidRPr="00F3047C">
        <w:rPr>
          <w:rFonts w:ascii="Times New Roman" w:hAnsi="Times New Roman" w:cs="Times New Roman"/>
          <w:sz w:val="28"/>
          <w:szCs w:val="28"/>
          <w:lang w:val="uk-UA"/>
        </w:rPr>
        <w:t>Оленою</w:t>
      </w:r>
      <w:r w:rsidR="006363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63F6">
        <w:rPr>
          <w:rFonts w:ascii="Times New Roman" w:hAnsi="Times New Roman" w:cs="Times New Roman"/>
          <w:sz w:val="28"/>
          <w:szCs w:val="28"/>
          <w:lang w:val="uk-UA"/>
        </w:rPr>
        <w:t>Фанайловою</w:t>
      </w:r>
      <w:proofErr w:type="spellEnd"/>
      <w:r w:rsidR="006363F6">
        <w:rPr>
          <w:rFonts w:ascii="Times New Roman" w:hAnsi="Times New Roman" w:cs="Times New Roman"/>
          <w:sz w:val="28"/>
          <w:szCs w:val="28"/>
          <w:lang w:val="uk-UA"/>
        </w:rPr>
        <w:t>. Серед</w:t>
      </w:r>
      <w:r w:rsidR="006126F8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деяких кліше ("Війна пов'язана з усім", "Культура безсила") спалахує невеличка суперечка. Моя кулькова ручка </w:t>
      </w:r>
      <w:r w:rsidR="00F912FF" w:rsidRPr="00F3047C">
        <w:rPr>
          <w:rFonts w:ascii="Times New Roman" w:hAnsi="Times New Roman" w:cs="Times New Roman"/>
          <w:sz w:val="28"/>
          <w:szCs w:val="28"/>
          <w:lang w:val="uk-UA"/>
        </w:rPr>
        <w:t>ледве встигає робити</w:t>
      </w:r>
      <w:r w:rsidR="006126F8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замітки,</w:t>
      </w:r>
      <w:r w:rsidR="00F912FF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а російська гостя, провокуючи посмішкою, каже, що їй було б цікаво, якби на її місці з російської сторони запросили б кого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сь радикальнішого, такого собі «</w:t>
      </w:r>
      <w:r w:rsidR="00F912FF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злого росіянина», як Захар </w:t>
      </w:r>
      <w:proofErr w:type="spellStart"/>
      <w:r w:rsidR="00F912FF" w:rsidRPr="00F3047C">
        <w:rPr>
          <w:rFonts w:ascii="Times New Roman" w:hAnsi="Times New Roman" w:cs="Times New Roman"/>
          <w:sz w:val="28"/>
          <w:szCs w:val="28"/>
          <w:lang w:val="uk-UA"/>
        </w:rPr>
        <w:t>Прілєпін</w:t>
      </w:r>
      <w:proofErr w:type="spellEnd"/>
      <w:r w:rsidR="00F912FF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– націоналіст, письменник, публіцист, названий син письменника Едуарда </w:t>
      </w:r>
      <w:r w:rsidR="00886ADA" w:rsidRPr="00F3047C">
        <w:rPr>
          <w:rFonts w:ascii="Times New Roman" w:hAnsi="Times New Roman" w:cs="Times New Roman"/>
          <w:sz w:val="28"/>
          <w:szCs w:val="28"/>
          <w:lang w:val="uk-UA"/>
        </w:rPr>
        <w:t>Лимонова</w:t>
      </w:r>
      <w:r w:rsidR="00F912FF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. Розмова між жертвою та агресором – це  аморально, говорить їй </w:t>
      </w:r>
      <w:proofErr w:type="spellStart"/>
      <w:r w:rsidR="00F912FF" w:rsidRPr="00F3047C">
        <w:rPr>
          <w:rFonts w:ascii="Times New Roman" w:hAnsi="Times New Roman" w:cs="Times New Roman"/>
          <w:sz w:val="28"/>
          <w:szCs w:val="28"/>
          <w:lang w:val="uk-UA"/>
        </w:rPr>
        <w:t>Жадан</w:t>
      </w:r>
      <w:proofErr w:type="spellEnd"/>
      <w:r w:rsidR="00F912FF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. Україна повинна перестати розглядати себе як жертву війни, адже війна ведеться на сході Європи, посміхається </w:t>
      </w:r>
      <w:proofErr w:type="spellStart"/>
      <w:r w:rsidR="00F912FF" w:rsidRPr="00F3047C">
        <w:rPr>
          <w:rFonts w:ascii="Times New Roman" w:hAnsi="Times New Roman" w:cs="Times New Roman"/>
          <w:sz w:val="28"/>
          <w:szCs w:val="28"/>
          <w:lang w:val="uk-UA"/>
        </w:rPr>
        <w:t>Фанайлова</w:t>
      </w:r>
      <w:proofErr w:type="spellEnd"/>
      <w:r w:rsidR="00F912FF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відповідь.</w:t>
      </w:r>
    </w:p>
    <w:p w:rsidR="00F912FF" w:rsidRPr="00F3047C" w:rsidRDefault="007E1B23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7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ій олівець й надалі рухається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торінками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записника, намагаючись зловити кожне слово, як я зненацька помічаю, наскільки мені цікава розмова про війну. Я що прихильниця війни, - нотує автоматично мій олівець і залишає декілька знаків</w:t>
      </w:r>
      <w:r w:rsidR="00B16DB3">
        <w:rPr>
          <w:rFonts w:ascii="Times New Roman" w:hAnsi="Times New Roman" w:cs="Times New Roman"/>
          <w:sz w:val="28"/>
          <w:szCs w:val="28"/>
          <w:lang w:val="uk-UA"/>
        </w:rPr>
        <w:t xml:space="preserve"> запитання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 кінці речення. Але я </w:t>
      </w:r>
      <w:r w:rsidR="00886ADA" w:rsidRPr="00F3047C">
        <w:rPr>
          <w:rFonts w:ascii="Times New Roman" w:hAnsi="Times New Roman" w:cs="Times New Roman"/>
          <w:sz w:val="28"/>
          <w:szCs w:val="28"/>
          <w:lang w:val="uk-UA"/>
        </w:rPr>
        <w:t>не маю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 xml:space="preserve"> часу на роздуми – ледь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встигаю занотувати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 xml:space="preserve"> чужі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. Люди культури теж можуть бути злими, можуть любити і захоплюватись війною,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на неї, так кажуть поети якраз перед самим кінцем дискусії. Звичайно, вони говорять не про себе, а, наприклад, про дизайнерів </w:t>
      </w:r>
      <w:proofErr w:type="spellStart"/>
      <w:r w:rsidRPr="00F3047C">
        <w:rPr>
          <w:rFonts w:ascii="Times New Roman" w:hAnsi="Times New Roman" w:cs="Times New Roman"/>
          <w:sz w:val="28"/>
          <w:szCs w:val="28"/>
          <w:lang w:val="uk-UA"/>
        </w:rPr>
        <w:t>Hug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o</w:t>
      </w:r>
      <w:proofErr w:type="spellEnd"/>
      <w:r w:rsidR="00720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0AE6">
        <w:rPr>
          <w:rFonts w:ascii="Times New Roman" w:hAnsi="Times New Roman" w:cs="Times New Roman"/>
          <w:sz w:val="28"/>
          <w:szCs w:val="28"/>
          <w:lang w:val="uk-UA"/>
        </w:rPr>
        <w:t>Boss</w:t>
      </w:r>
      <w:proofErr w:type="spellEnd"/>
      <w:r w:rsidR="00720AE6">
        <w:rPr>
          <w:rFonts w:ascii="Times New Roman" w:hAnsi="Times New Roman" w:cs="Times New Roman"/>
          <w:sz w:val="28"/>
          <w:szCs w:val="28"/>
          <w:lang w:val="uk-UA"/>
        </w:rPr>
        <w:t>, які шили військові форми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для армії націонал-соціалістів.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Винні завжди інші, а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може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я теж одна з них, адже мене захоплює ця війна, інакше я пішла би сьогодні лише на поетичні читання. </w:t>
      </w:r>
    </w:p>
    <w:p w:rsidR="00805ABB" w:rsidRPr="00F3047C" w:rsidRDefault="00886ADA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7C">
        <w:rPr>
          <w:rFonts w:ascii="Times New Roman" w:hAnsi="Times New Roman" w:cs="Times New Roman"/>
          <w:sz w:val="28"/>
          <w:szCs w:val="28"/>
          <w:lang w:val="uk-UA"/>
        </w:rPr>
        <w:t>Своєю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захопленістю я ділюся і з іншими поетами та </w:t>
      </w:r>
      <w:r>
        <w:rPr>
          <w:rFonts w:ascii="Times New Roman" w:hAnsi="Times New Roman" w:cs="Times New Roman"/>
          <w:sz w:val="28"/>
          <w:szCs w:val="28"/>
          <w:lang w:val="uk-UA"/>
        </w:rPr>
        <w:t>відвідувача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фестивалю, бо всі розмовляють про неї, війну, цілий день і на всіх </w:t>
      </w:r>
      <w:proofErr w:type="spellStart"/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>локаціях</w:t>
      </w:r>
      <w:proofErr w:type="spellEnd"/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. Не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ввечері в Центральному палаці культури під ча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с першого «Параду поетів". Письменники читають свої вірші – кожен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хвилин. 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Українською, російською, німецькою та івритом. Вірші, які я не можу цілком зрозуміти, можливо, тому що у мене все ще війна в голові. А можливо, що поезія для мене занадто міцний горішок, який я поки не в змозі здолати. Трохи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сором’язливо</w:t>
      </w:r>
      <w:r w:rsidR="00760899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роздивляюсь залу. 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</w:t>
      </w:r>
      <w:r w:rsidR="00760899" w:rsidRPr="00F3047C">
        <w:rPr>
          <w:rFonts w:ascii="Times New Roman" w:hAnsi="Times New Roman" w:cs="Times New Roman"/>
          <w:sz w:val="28"/>
          <w:szCs w:val="28"/>
          <w:lang w:val="uk-UA"/>
        </w:rPr>
        <w:t>присутніх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899" w:rsidRPr="00F3047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05ABB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899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дуже молода публіка. Красиві. Європейські. Хлопці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виглядають так</w:t>
      </w:r>
      <w:r w:rsidR="00760899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само як хлопці в Берліні. Тільки мода на бороди ще сюди не прибула. А дівчата так само виглядають як дівчата в Берліні. Але вони, мабуть, тр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ішки важчі</w:t>
      </w:r>
      <w:r w:rsidR="00760899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ніж берлінські дівчата, не дуже</w:t>
      </w:r>
      <w:r w:rsidR="00760899" w:rsidRPr="00F3047C">
        <w:rPr>
          <w:rFonts w:ascii="Times New Roman" w:hAnsi="Times New Roman" w:cs="Times New Roman"/>
          <w:sz w:val="28"/>
          <w:szCs w:val="28"/>
          <w:lang w:val="uk-UA"/>
        </w:rPr>
        <w:t>, так, всього на кілька грамів, через свої прикраси.</w:t>
      </w:r>
    </w:p>
    <w:p w:rsidR="00A0040B" w:rsidRPr="00F3047C" w:rsidRDefault="00A0040B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Після параду, незнайомець показує мені будинок культури. 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Багато років тому це був єврейський культурний центр. На золотих перилах прикріплені зірки Давида. Їх кути виглядають так, ніби вони припаяні. Так воно і є – дізнаюся від незнайомця. Спочатку їх 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>зняли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німці,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колишні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військовополонені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радянського союзу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. Але згодом українці знову реконструювали зірки. 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>Ця історія, як німецькі полонені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ADA" w:rsidRPr="00F3047C">
        <w:rPr>
          <w:rFonts w:ascii="Times New Roman" w:hAnsi="Times New Roman" w:cs="Times New Roman"/>
          <w:sz w:val="28"/>
          <w:szCs w:val="28"/>
          <w:lang w:val="uk-UA"/>
        </w:rPr>
        <w:t>відпиляли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>зірки Давида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вона божевільна і 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>динамічна,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і сама історія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Чернівці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>Спочатку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 xml:space="preserve"> коли Чернівці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ще бу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село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мандрували майже всі народи світу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потім –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частина Габсбурзької монархії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>. Після розпаду Австро-Угорщини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місто було захоплене румунами. Під час Другої світової війни 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>тут ненадовго були росіяни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згодом – 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вермахт, 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>теж ненадовго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, але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тим страшніше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2831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2831" w:rsidRPr="00F3047C" w:rsidRDefault="00472831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7C">
        <w:rPr>
          <w:rFonts w:ascii="Times New Roman" w:hAnsi="Times New Roman" w:cs="Times New Roman"/>
          <w:sz w:val="28"/>
          <w:szCs w:val="28"/>
          <w:lang w:val="uk-UA"/>
        </w:rPr>
        <w:t>З 1941 по 1944</w:t>
      </w:r>
      <w:r w:rsidR="003C643C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Чернівці належали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знову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43C" w:rsidRPr="00F3047C">
        <w:rPr>
          <w:rFonts w:ascii="Times New Roman" w:hAnsi="Times New Roman" w:cs="Times New Roman"/>
          <w:sz w:val="28"/>
          <w:szCs w:val="28"/>
          <w:lang w:val="uk-UA"/>
        </w:rPr>
        <w:t>Румунії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, потім</w:t>
      </w:r>
      <w:r w:rsidR="003C643C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ADA" w:rsidRPr="00F3047C">
        <w:rPr>
          <w:rFonts w:ascii="Times New Roman" w:hAnsi="Times New Roman" w:cs="Times New Roman"/>
          <w:sz w:val="28"/>
          <w:szCs w:val="28"/>
          <w:lang w:val="uk-UA"/>
        </w:rPr>
        <w:t>знову прийшли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російські</w:t>
      </w:r>
      <w:r w:rsidR="003C643C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війська,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звільнили</w:t>
      </w:r>
      <w:r w:rsidR="003C643C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місто та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залишилися. </w:t>
      </w:r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>Це все я читаю в таксі, на шляху до готелю, у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>власному записнику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, в як</w:t>
      </w:r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>ому майже нічого про лірику і не записано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тільки про війну</w:t>
      </w:r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>, про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 xml:space="preserve"> війни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І знову запалюю останню цигарку перед входом в готель, знову обіцяю собі завтра присвятити себе поезії, культурі. Але і наступний день приношу в жертву розмовам про війну. Навіть вечерю. </w:t>
      </w:r>
      <w:proofErr w:type="spellStart"/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>Йонатан</w:t>
      </w:r>
      <w:proofErr w:type="spellEnd"/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Берг, поет з Ізраїлю, говорить, що голодний, що хоче спробувати борщ, і я не менш голодна, але в моєм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>у випадку мене поїдає цікавість. П</w:t>
      </w:r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итаю його, як він бачить війну. Мабуть, </w:t>
      </w:r>
      <w:r w:rsidR="00DF5557" w:rsidRPr="00F3047C">
        <w:rPr>
          <w:rFonts w:ascii="Times New Roman" w:hAnsi="Times New Roman" w:cs="Times New Roman"/>
          <w:sz w:val="28"/>
          <w:szCs w:val="28"/>
          <w:lang w:val="uk-UA"/>
        </w:rPr>
        <w:t>мені цікаво запитати його</w:t>
      </w:r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це тільки тому, що у </w:t>
      </w:r>
      <w:r w:rsidR="00DF5557" w:rsidRPr="00F3047C">
        <w:rPr>
          <w:rFonts w:ascii="Times New Roman" w:hAnsi="Times New Roman" w:cs="Times New Roman"/>
          <w:sz w:val="28"/>
          <w:szCs w:val="28"/>
          <w:lang w:val="uk-UA"/>
        </w:rPr>
        <w:t>його рідній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 xml:space="preserve"> країні</w:t>
      </w:r>
      <w:r w:rsidR="00DF5557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вже</w:t>
      </w:r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впродовж п'ятдесяти років</w:t>
      </w:r>
      <w:r w:rsidR="00DF5557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йде війна</w:t>
      </w:r>
      <w:r w:rsidR="00D9055D" w:rsidRPr="00F304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F5557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Берг складає своє довге кучеряве волосся вузликом. "Українці повинні бути обережними, щоб війна не так розвинулась, як конфлікт у нас. Тому що для нас вона стала чимось дуже природнім, як новий орган тіла. Але маючи такий орган тіла, ми не можемо мати миру ".</w:t>
      </w:r>
      <w:r w:rsidR="00FB5F19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5F19" w:rsidRPr="00F3047C" w:rsidRDefault="00FB5F19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7C">
        <w:rPr>
          <w:rFonts w:ascii="Times New Roman" w:hAnsi="Times New Roman" w:cs="Times New Roman"/>
          <w:sz w:val="28"/>
          <w:szCs w:val="28"/>
          <w:lang w:val="uk-UA"/>
        </w:rPr>
        <w:t>Мир залишається темою номер один для всіх днів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фестивалю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війна. 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>А в тому, що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>дискусії цікаві, веселі, що багато інтелектуалів вже давно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одержимі 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>темою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війни, ніхто не хоче зізна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тися.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А під час обіду з 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українськими журналістами, а всі вони давали одні й ті ж самі загальні відпов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 xml:space="preserve">іді, однакові істини і гасла </w:t>
      </w:r>
      <w:r w:rsidR="00EB06C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720AE6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розуміла, що втомилась від розмов про сепаратистів, Донбас і Володимира Володимировича. Спочатку слова</w:t>
      </w:r>
      <w:r w:rsidR="00AB46E2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про війну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кулями проникали в мене,</w:t>
      </w:r>
      <w:r w:rsidR="00AB46E2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тепер вони </w:t>
      </w:r>
      <w:r w:rsidR="00AB46E2" w:rsidRPr="00F3047C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6E2" w:rsidRPr="00F3047C">
        <w:rPr>
          <w:rFonts w:ascii="Times New Roman" w:hAnsi="Times New Roman" w:cs="Times New Roman"/>
          <w:sz w:val="28"/>
          <w:szCs w:val="28"/>
          <w:lang w:val="uk-UA"/>
        </w:rPr>
        <w:t>холості набої</w:t>
      </w:r>
      <w:r w:rsidR="00152D35" w:rsidRPr="00F304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46E2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Нових ідей-боєприпасів немає вже ні в кого. І раптом від цього всього мені стало нудно.</w:t>
      </w:r>
    </w:p>
    <w:p w:rsidR="00AB46E2" w:rsidRPr="00F3047C" w:rsidRDefault="00AB46E2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В останню ніч запалюю цигарку, розмовляю з поетом бразильсько-німецького походження Рікардо </w:t>
      </w:r>
      <w:proofErr w:type="spellStart"/>
      <w:r w:rsidRPr="00F3047C">
        <w:rPr>
          <w:rFonts w:ascii="Times New Roman" w:hAnsi="Times New Roman" w:cs="Times New Roman"/>
          <w:sz w:val="28"/>
          <w:szCs w:val="28"/>
          <w:lang w:val="uk-UA"/>
        </w:rPr>
        <w:t>Доменеком</w:t>
      </w:r>
      <w:proofErr w:type="spellEnd"/>
      <w:r w:rsidRPr="00F3047C">
        <w:rPr>
          <w:rFonts w:ascii="Times New Roman" w:hAnsi="Times New Roman" w:cs="Times New Roman"/>
          <w:sz w:val="28"/>
          <w:szCs w:val="28"/>
          <w:lang w:val="uk-UA"/>
        </w:rPr>
        <w:t>. Замість розмов про війну ми обговор</w:t>
      </w:r>
      <w:r w:rsidR="007174F1">
        <w:rPr>
          <w:rFonts w:ascii="Times New Roman" w:hAnsi="Times New Roman" w:cs="Times New Roman"/>
          <w:sz w:val="28"/>
          <w:szCs w:val="28"/>
          <w:lang w:val="uk-UA"/>
        </w:rPr>
        <w:t>ює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мо проблему оренди квартири в Берліні. </w:t>
      </w:r>
      <w:proofErr w:type="spellStart"/>
      <w:r w:rsidRPr="00F3047C">
        <w:rPr>
          <w:rFonts w:ascii="Times New Roman" w:hAnsi="Times New Roman" w:cs="Times New Roman"/>
          <w:sz w:val="28"/>
          <w:szCs w:val="28"/>
          <w:lang w:val="uk-UA"/>
        </w:rPr>
        <w:t>Джентрифікація</w:t>
      </w:r>
      <w:proofErr w:type="spellEnd"/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слово дивно недоречне тут. Проте я здивована, що мене цікавить проблема на </w:t>
      </w:r>
      <w:r w:rsidR="000A3470">
        <w:rPr>
          <w:rFonts w:ascii="Times New Roman" w:hAnsi="Times New Roman" w:cs="Times New Roman"/>
          <w:sz w:val="28"/>
          <w:szCs w:val="28"/>
          <w:lang w:val="uk-UA"/>
        </w:rPr>
        <w:t>ринку житла в Берліні, я сиджу на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останньому "Параді поетів", і ще раз дивуюся собі. Раптом моя ручка робить навіть короткі замітки, замітки про поезію. Наприклад, про поезію молодої українки Аліни Довженко, яка пише не манірно, не надмірно по-дівчачому про</w:t>
      </w:r>
      <w:r w:rsidR="007D0782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кохану людину, яку ді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вчина </w:t>
      </w:r>
      <w:r w:rsidR="007D0782" w:rsidRPr="00F3047C">
        <w:rPr>
          <w:rFonts w:ascii="Times New Roman" w:hAnsi="Times New Roman" w:cs="Times New Roman"/>
          <w:sz w:val="28"/>
          <w:szCs w:val="28"/>
          <w:lang w:val="uk-UA"/>
        </w:rPr>
        <w:t>читає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>, і любить.</w:t>
      </w:r>
      <w:r w:rsidR="007D0782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Після двох днів безперервних розмов про війну, вона пішла з моєї голови, залишивши місце для поезії. Фестиваль, однак, вже закінчується. Залишився фінальний концерт Юрія Андруховича, який представляє свій новий альбом "</w:t>
      </w:r>
      <w:r w:rsidR="00210B1C">
        <w:rPr>
          <w:rFonts w:ascii="Times New Roman" w:hAnsi="Times New Roman" w:cs="Times New Roman"/>
          <w:sz w:val="28"/>
          <w:szCs w:val="28"/>
          <w:lang w:val="de-DE"/>
        </w:rPr>
        <w:t>Atlas</w:t>
      </w:r>
      <w:r w:rsidR="00210B1C" w:rsidRPr="00210B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0B1C">
        <w:rPr>
          <w:rFonts w:ascii="Times New Roman" w:hAnsi="Times New Roman" w:cs="Times New Roman"/>
          <w:sz w:val="28"/>
          <w:szCs w:val="28"/>
          <w:lang w:val="de-DE"/>
        </w:rPr>
        <w:t>estremo</w:t>
      </w:r>
      <w:proofErr w:type="spellEnd"/>
      <w:r w:rsidR="007D0782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". Його футболка така широчезна, що тільки </w:t>
      </w:r>
      <w:proofErr w:type="spellStart"/>
      <w:r w:rsidR="007D0782" w:rsidRPr="00F3047C">
        <w:rPr>
          <w:rFonts w:ascii="Times New Roman" w:hAnsi="Times New Roman" w:cs="Times New Roman"/>
          <w:sz w:val="28"/>
          <w:szCs w:val="28"/>
          <w:lang w:val="uk-UA"/>
        </w:rPr>
        <w:t>Каньє</w:t>
      </w:r>
      <w:proofErr w:type="spellEnd"/>
      <w:r w:rsidR="007D0782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Вест може, ба, змушений вдягнути щось подібне. А </w:t>
      </w:r>
      <w:r w:rsidR="00230CB3">
        <w:rPr>
          <w:rFonts w:ascii="Times New Roman" w:hAnsi="Times New Roman" w:cs="Times New Roman"/>
          <w:sz w:val="28"/>
          <w:szCs w:val="28"/>
          <w:lang w:val="uk-UA"/>
        </w:rPr>
        <w:t>руха</w:t>
      </w:r>
      <w:r w:rsidR="00210B1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30CB3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7D0782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він під час свого рок-концерту так ніжно і так виховано, що це не схоже на те, як </w:t>
      </w:r>
      <w:r w:rsidR="00230CB3">
        <w:rPr>
          <w:rFonts w:ascii="Times New Roman" w:hAnsi="Times New Roman" w:cs="Times New Roman"/>
          <w:sz w:val="28"/>
          <w:szCs w:val="28"/>
          <w:lang w:val="uk-UA"/>
        </w:rPr>
        <w:t>рухаються</w:t>
      </w:r>
      <w:r w:rsidR="007D0782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на рок-концертах.</w:t>
      </w:r>
    </w:p>
    <w:p w:rsidR="007D0782" w:rsidRPr="00F3047C" w:rsidRDefault="007D0782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7C">
        <w:rPr>
          <w:rFonts w:ascii="Times New Roman" w:hAnsi="Times New Roman" w:cs="Times New Roman"/>
          <w:sz w:val="28"/>
          <w:szCs w:val="28"/>
          <w:lang w:val="uk-UA"/>
        </w:rPr>
        <w:t>Після концерту, п'ємо разом в барі, але і тоді розмова лише на одну тему. Саме тому йду звідти раніше.</w:t>
      </w:r>
    </w:p>
    <w:p w:rsidR="00B71DFC" w:rsidRPr="00F3047C" w:rsidRDefault="007D0782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А Ніч зафарбувала Чернівці, барвисті пастельні тони, </w:t>
      </w:r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>якими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>вдень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ADA" w:rsidRPr="00F3047C">
        <w:rPr>
          <w:rFonts w:ascii="Times New Roman" w:hAnsi="Times New Roman" w:cs="Times New Roman"/>
          <w:sz w:val="28"/>
          <w:szCs w:val="28"/>
          <w:lang w:val="uk-UA"/>
        </w:rPr>
        <w:t>світяться</w:t>
      </w:r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будинки міста</w:t>
      </w:r>
      <w:r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тепер мають насичений, сіро-коричневий відтінок. Самотньо спить </w:t>
      </w:r>
      <w:r w:rsidR="00386EFD">
        <w:rPr>
          <w:rFonts w:ascii="Times New Roman" w:hAnsi="Times New Roman" w:cs="Times New Roman"/>
          <w:sz w:val="28"/>
          <w:szCs w:val="28"/>
          <w:lang w:val="uk-UA"/>
        </w:rPr>
        <w:t>довгий</w:t>
      </w:r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>, худий бездомний собака на по</w:t>
      </w:r>
      <w:r w:rsidR="00CA74B0">
        <w:rPr>
          <w:rFonts w:ascii="Times New Roman" w:hAnsi="Times New Roman" w:cs="Times New Roman"/>
          <w:sz w:val="28"/>
          <w:szCs w:val="28"/>
          <w:lang w:val="uk-UA"/>
        </w:rPr>
        <w:t>розі дверей. Порошенко? Путін ?</w:t>
      </w:r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Я кличу його тихо. Тому що після вечора з </w:t>
      </w:r>
      <w:proofErr w:type="spellStart"/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>Ангелою</w:t>
      </w:r>
      <w:proofErr w:type="spellEnd"/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Іванівною, після цих політичних днів на фестивалі, імена Путін і Порошенко приходять на розум автоматично. Худий не відповідає. Я запалюю цигарку. До поїзда даю собі нову обіцянку: відтепер тільки культура. Мені здається, що </w:t>
      </w:r>
      <w:r w:rsidR="00886ADA" w:rsidRPr="00F3047C">
        <w:rPr>
          <w:rFonts w:ascii="Times New Roman" w:hAnsi="Times New Roman" w:cs="Times New Roman"/>
          <w:sz w:val="28"/>
          <w:szCs w:val="28"/>
          <w:lang w:val="uk-UA"/>
        </w:rPr>
        <w:t>ім’я</w:t>
      </w:r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 собаки Пауль, на честь Пауля </w:t>
      </w:r>
      <w:proofErr w:type="spellStart"/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>Целана</w:t>
      </w:r>
      <w:proofErr w:type="spellEnd"/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>, який на</w:t>
      </w:r>
      <w:r w:rsidR="00CA74B0">
        <w:rPr>
          <w:rFonts w:ascii="Times New Roman" w:hAnsi="Times New Roman" w:cs="Times New Roman"/>
          <w:sz w:val="28"/>
          <w:szCs w:val="28"/>
          <w:lang w:val="uk-UA"/>
        </w:rPr>
        <w:t>родився тут у Чернівцях. Пауль? З</w:t>
      </w:r>
      <w:r w:rsidR="00B71DFC" w:rsidRPr="00F3047C">
        <w:rPr>
          <w:rFonts w:ascii="Times New Roman" w:hAnsi="Times New Roman" w:cs="Times New Roman"/>
          <w:sz w:val="28"/>
          <w:szCs w:val="28"/>
          <w:lang w:val="uk-UA"/>
        </w:rPr>
        <w:t xml:space="preserve">вертаюсь до нього. Але Пауль спить собі далі. </w:t>
      </w:r>
    </w:p>
    <w:p w:rsidR="00643DBE" w:rsidRDefault="00643DBE" w:rsidP="00F3047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782" w:rsidRPr="00F3047C" w:rsidRDefault="00B71DFC" w:rsidP="00643DBE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3047C">
        <w:rPr>
          <w:rFonts w:ascii="Times New Roman" w:hAnsi="Times New Roman" w:cs="Times New Roman"/>
          <w:sz w:val="28"/>
          <w:szCs w:val="28"/>
          <w:lang w:val="uk-UA"/>
        </w:rPr>
        <w:t>АННА ПРІЦКАУ</w:t>
      </w:r>
    </w:p>
    <w:sectPr w:rsidR="007D0782" w:rsidRPr="00F3047C" w:rsidSect="00F53E58">
      <w:pgSz w:w="11907" w:h="16840" w:code="9"/>
      <w:pgMar w:top="1134" w:right="1418" w:bottom="1418" w:left="1134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09"/>
  <w:displayHorizontalDrawingGridEvery w:val="2"/>
  <w:displayVerticalDrawingGridEvery w:val="2"/>
  <w:characterSpacingControl w:val="doNotCompress"/>
  <w:compat/>
  <w:rsids>
    <w:rsidRoot w:val="00CA5374"/>
    <w:rsid w:val="00005667"/>
    <w:rsid w:val="0001209C"/>
    <w:rsid w:val="0002458D"/>
    <w:rsid w:val="000326EA"/>
    <w:rsid w:val="000A3470"/>
    <w:rsid w:val="000E6356"/>
    <w:rsid w:val="00123C41"/>
    <w:rsid w:val="00152D35"/>
    <w:rsid w:val="001B41ED"/>
    <w:rsid w:val="001C68D3"/>
    <w:rsid w:val="001F28DD"/>
    <w:rsid w:val="00210B1C"/>
    <w:rsid w:val="00230CB3"/>
    <w:rsid w:val="002E5FC3"/>
    <w:rsid w:val="00324D08"/>
    <w:rsid w:val="00326141"/>
    <w:rsid w:val="00346F96"/>
    <w:rsid w:val="00360FCF"/>
    <w:rsid w:val="00386EFD"/>
    <w:rsid w:val="003C643C"/>
    <w:rsid w:val="00472831"/>
    <w:rsid w:val="0055502C"/>
    <w:rsid w:val="005C3672"/>
    <w:rsid w:val="006126F8"/>
    <w:rsid w:val="00635E7E"/>
    <w:rsid w:val="006363F6"/>
    <w:rsid w:val="00643DBE"/>
    <w:rsid w:val="006B76DD"/>
    <w:rsid w:val="007074B3"/>
    <w:rsid w:val="007174F1"/>
    <w:rsid w:val="00720AE6"/>
    <w:rsid w:val="00730091"/>
    <w:rsid w:val="00736800"/>
    <w:rsid w:val="00760899"/>
    <w:rsid w:val="0077529C"/>
    <w:rsid w:val="00784948"/>
    <w:rsid w:val="007D0782"/>
    <w:rsid w:val="007E1B23"/>
    <w:rsid w:val="00805ABB"/>
    <w:rsid w:val="00831D79"/>
    <w:rsid w:val="00833BDB"/>
    <w:rsid w:val="0086633F"/>
    <w:rsid w:val="00886ADA"/>
    <w:rsid w:val="00891193"/>
    <w:rsid w:val="008B1B54"/>
    <w:rsid w:val="008D24BD"/>
    <w:rsid w:val="009403F1"/>
    <w:rsid w:val="0094110A"/>
    <w:rsid w:val="00984097"/>
    <w:rsid w:val="00993DAA"/>
    <w:rsid w:val="009F6F46"/>
    <w:rsid w:val="00A0040B"/>
    <w:rsid w:val="00A634F3"/>
    <w:rsid w:val="00AA484E"/>
    <w:rsid w:val="00AB46E2"/>
    <w:rsid w:val="00B07595"/>
    <w:rsid w:val="00B16DB3"/>
    <w:rsid w:val="00B644FD"/>
    <w:rsid w:val="00B71DFC"/>
    <w:rsid w:val="00BE38C7"/>
    <w:rsid w:val="00C66BC4"/>
    <w:rsid w:val="00CA5374"/>
    <w:rsid w:val="00CA74B0"/>
    <w:rsid w:val="00D9055D"/>
    <w:rsid w:val="00DF5557"/>
    <w:rsid w:val="00DF7D3C"/>
    <w:rsid w:val="00E852E6"/>
    <w:rsid w:val="00EB06C3"/>
    <w:rsid w:val="00EC25DB"/>
    <w:rsid w:val="00F3047C"/>
    <w:rsid w:val="00F53E58"/>
    <w:rsid w:val="00F912FF"/>
    <w:rsid w:val="00FB5F19"/>
    <w:rsid w:val="00FE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pacing w:val="-2"/>
        <w:sz w:val="22"/>
        <w:szCs w:val="22"/>
        <w:lang w:val="de-DE" w:eastAsia="en-US" w:bidi="ar-SA"/>
      </w:rPr>
    </w:rPrDefault>
    <w:pPrDefault>
      <w:pPr>
        <w:spacing w:before="100" w:beforeAutospacing="1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74"/>
    <w:pPr>
      <w:spacing w:before="0" w:beforeAutospacing="0" w:after="200" w:line="276" w:lineRule="auto"/>
      <w:ind w:left="0"/>
    </w:pPr>
    <w:rPr>
      <w:rFonts w:eastAsiaTheme="minorEastAsia"/>
      <w:spacing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5782</Words>
  <Characters>3297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AMD</cp:lastModifiedBy>
  <cp:revision>2</cp:revision>
  <dcterms:created xsi:type="dcterms:W3CDTF">2015-12-20T12:35:00Z</dcterms:created>
  <dcterms:modified xsi:type="dcterms:W3CDTF">2015-12-20T12:35:00Z</dcterms:modified>
</cp:coreProperties>
</file>