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654" w:rsidRDefault="00B2765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Style w:val="a3"/>
          <w:rFonts w:ascii="Open Sans" w:hAnsi="Open Sans"/>
          <w:color w:val="444444"/>
          <w:bdr w:val="none" w:sz="0" w:space="0" w:color="auto" w:frame="1"/>
          <w:shd w:val="clear" w:color="auto" w:fill="FFFFFF"/>
        </w:rPr>
        <w:t>FRANKFURTER ALLGEMEINE ZEITUNG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 Фейлетон</w:t>
      </w:r>
    </w:p>
    <w:p w:rsidR="00B27654" w:rsidRDefault="00B2765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Стаття від 15.09.2015</w:t>
      </w:r>
    </w:p>
    <w:p w:rsidR="00B27654" w:rsidRDefault="00B27654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>«Галичина в поезії та війні»</w:t>
      </w:r>
    </w:p>
    <w:p w:rsidR="00057952" w:rsidRPr="00B27654" w:rsidRDefault="00010721">
      <w:pPr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276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Під час Поетичного фестивалю </w:t>
      </w:r>
      <w:r w:rsidR="00B27654">
        <w:rPr>
          <w:rFonts w:ascii="Times New Roman" w:hAnsi="Times New Roman" w:cs="Times New Roman"/>
          <w:b/>
          <w:sz w:val="24"/>
          <w:szCs w:val="24"/>
          <w:lang w:val="de-DE"/>
        </w:rPr>
        <w:t>Meridian</w:t>
      </w:r>
      <w:r w:rsidR="00B27654" w:rsidRPr="00B276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proofErr w:type="spellStart"/>
      <w:r w:rsidR="00B27654">
        <w:rPr>
          <w:rFonts w:ascii="Times New Roman" w:hAnsi="Times New Roman" w:cs="Times New Roman"/>
          <w:b/>
          <w:sz w:val="24"/>
          <w:szCs w:val="24"/>
          <w:lang w:val="de-DE"/>
        </w:rPr>
        <w:t>Czernowitz</w:t>
      </w:r>
      <w:proofErr w:type="spellEnd"/>
      <w:r w:rsidR="00B27654" w:rsidRPr="00B276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63936" w:rsidRPr="00B276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B276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Чернівці </w:t>
      </w:r>
      <w:r w:rsidR="00863936" w:rsidRPr="00B27654">
        <w:rPr>
          <w:rFonts w:ascii="Times New Roman" w:hAnsi="Times New Roman" w:cs="Times New Roman"/>
          <w:b/>
          <w:sz w:val="24"/>
          <w:szCs w:val="24"/>
          <w:lang w:val="uk-UA"/>
        </w:rPr>
        <w:t>постають</w:t>
      </w:r>
      <w:r w:rsidR="00A24F43" w:rsidRPr="00B276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як амбівалентна ідилія </w:t>
      </w:r>
      <w:r w:rsidR="00827C33" w:rsidRPr="00B27654">
        <w:rPr>
          <w:rFonts w:ascii="Times New Roman" w:hAnsi="Times New Roman" w:cs="Times New Roman"/>
          <w:b/>
          <w:sz w:val="24"/>
          <w:szCs w:val="24"/>
          <w:lang w:val="uk-UA"/>
        </w:rPr>
        <w:t>з</w:t>
      </w:r>
      <w:r w:rsidR="00A24F43" w:rsidRPr="00B276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</w:t>
      </w:r>
      <w:r w:rsidR="00827C33" w:rsidRPr="00B27654">
        <w:rPr>
          <w:rFonts w:ascii="Times New Roman" w:hAnsi="Times New Roman" w:cs="Times New Roman"/>
          <w:b/>
          <w:sz w:val="24"/>
          <w:szCs w:val="24"/>
          <w:lang w:val="uk-UA"/>
        </w:rPr>
        <w:t>фальшивим до</w:t>
      </w:r>
      <w:r w:rsidR="00A24F43" w:rsidRPr="00B27654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827C33" w:rsidRPr="00B27654">
        <w:rPr>
          <w:rFonts w:ascii="Times New Roman" w:hAnsi="Times New Roman" w:cs="Times New Roman"/>
          <w:b/>
          <w:sz w:val="24"/>
          <w:szCs w:val="24"/>
          <w:lang w:val="uk-UA"/>
        </w:rPr>
        <w:t>ом</w:t>
      </w:r>
      <w:r w:rsidR="00194BF5" w:rsidRPr="00B2765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народження </w:t>
      </w:r>
      <w:proofErr w:type="spellStart"/>
      <w:r w:rsidR="00194BF5" w:rsidRPr="00B27654">
        <w:rPr>
          <w:rFonts w:ascii="Times New Roman" w:hAnsi="Times New Roman" w:cs="Times New Roman"/>
          <w:b/>
          <w:sz w:val="24"/>
          <w:szCs w:val="24"/>
          <w:lang w:val="uk-UA"/>
        </w:rPr>
        <w:t>Целана</w:t>
      </w:r>
      <w:proofErr w:type="spellEnd"/>
    </w:p>
    <w:p w:rsidR="00B27654" w:rsidRDefault="00E03FA3" w:rsidP="001F6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Чернівці, </w:t>
      </w:r>
      <w:r w:rsidR="00F44A4A" w:rsidRPr="00B27654">
        <w:rPr>
          <w:rFonts w:ascii="Times New Roman" w:hAnsi="Times New Roman" w:cs="Times New Roman"/>
          <w:sz w:val="24"/>
          <w:szCs w:val="24"/>
          <w:lang w:val="uk-UA"/>
        </w:rPr>
        <w:t>вересень</w:t>
      </w:r>
    </w:p>
    <w:p w:rsidR="00B27654" w:rsidRDefault="00E03FA3" w:rsidP="001F6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7654">
        <w:rPr>
          <w:rFonts w:ascii="Times New Roman" w:hAnsi="Times New Roman" w:cs="Times New Roman"/>
          <w:sz w:val="24"/>
          <w:szCs w:val="24"/>
          <w:lang w:val="uk-UA"/>
        </w:rPr>
        <w:br/>
      </w:r>
      <w:r w:rsidR="00F44A4A" w:rsidRPr="00B2765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Я знаходжу дещо –подібне мові –нематеріальне, але земне, прив’язане до землі, що має форму кола, щось таке, що повертається знову до себе, проходячи повз два полюси і при цьому </w:t>
      </w:r>
      <w:r w:rsidR="00F44A4A" w:rsidRPr="00B27654">
        <w:rPr>
          <w:rFonts w:ascii="Times New Roman" w:hAnsi="Times New Roman" w:cs="Times New Roman"/>
          <w:sz w:val="24"/>
          <w:szCs w:val="24"/>
          <w:lang w:val="uk-UA"/>
        </w:rPr>
        <w:t>–найпрекраснішим чином –перетинає навіть тропіки –я знаходжу меридіан..» - ці с</w:t>
      </w:r>
      <w:r w:rsidR="00B27654">
        <w:rPr>
          <w:rFonts w:ascii="Times New Roman" w:hAnsi="Times New Roman" w:cs="Times New Roman"/>
          <w:sz w:val="24"/>
          <w:szCs w:val="24"/>
          <w:lang w:val="uk-UA"/>
        </w:rPr>
        <w:t xml:space="preserve">лова належать Паулю </w:t>
      </w:r>
      <w:proofErr w:type="spellStart"/>
      <w:r w:rsidR="00B27654">
        <w:rPr>
          <w:rFonts w:ascii="Times New Roman" w:hAnsi="Times New Roman" w:cs="Times New Roman"/>
          <w:sz w:val="24"/>
          <w:szCs w:val="24"/>
          <w:lang w:val="uk-UA"/>
        </w:rPr>
        <w:t>Целану</w:t>
      </w:r>
      <w:proofErr w:type="spellEnd"/>
      <w:r w:rsidR="00B27654">
        <w:rPr>
          <w:rFonts w:ascii="Times New Roman" w:hAnsi="Times New Roman" w:cs="Times New Roman"/>
          <w:sz w:val="24"/>
          <w:szCs w:val="24"/>
          <w:lang w:val="uk-UA"/>
        </w:rPr>
        <w:t xml:space="preserve">, що їх він озвучив в </w:t>
      </w:r>
      <w:r w:rsidR="00F44A4A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промові </w:t>
      </w:r>
      <w:r w:rsidR="00B27654">
        <w:rPr>
          <w:rFonts w:ascii="Times New Roman" w:hAnsi="Times New Roman" w:cs="Times New Roman"/>
          <w:sz w:val="24"/>
          <w:szCs w:val="24"/>
          <w:lang w:val="uk-UA"/>
        </w:rPr>
        <w:t>під час отримання</w:t>
      </w:r>
      <w:r w:rsidR="00F44A4A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премі</w:t>
      </w:r>
      <w:r w:rsidR="00B27654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F44A4A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Георга </w:t>
      </w:r>
      <w:proofErr w:type="spellStart"/>
      <w:r w:rsidR="00F44A4A" w:rsidRPr="00B27654">
        <w:rPr>
          <w:rFonts w:ascii="Times New Roman" w:hAnsi="Times New Roman" w:cs="Times New Roman"/>
          <w:sz w:val="24"/>
          <w:szCs w:val="24"/>
          <w:lang w:val="uk-UA"/>
        </w:rPr>
        <w:t>Бюхнера</w:t>
      </w:r>
      <w:proofErr w:type="spellEnd"/>
      <w:r w:rsidR="00F44A4A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в 1960 році.</w:t>
      </w:r>
      <w:r w:rsidR="001D0EF3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У пошуку </w:t>
      </w:r>
      <w:r w:rsidR="00B27654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="001D0EF3" w:rsidRPr="00B27654">
        <w:rPr>
          <w:rFonts w:ascii="Times New Roman" w:hAnsi="Times New Roman" w:cs="Times New Roman"/>
          <w:sz w:val="24"/>
          <w:szCs w:val="24"/>
          <w:lang w:val="uk-UA"/>
        </w:rPr>
        <w:t>меридіана</w:t>
      </w:r>
      <w:r w:rsidR="00B27654">
        <w:rPr>
          <w:rFonts w:ascii="Times New Roman" w:hAnsi="Times New Roman" w:cs="Times New Roman"/>
          <w:sz w:val="24"/>
          <w:szCs w:val="24"/>
          <w:lang w:val="uk-UA"/>
        </w:rPr>
        <w:t>»</w:t>
      </w:r>
      <w:r w:rsidR="001D0EF3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вже шостий рік поспіль у Чернівцях, місті, де народився Пауль </w:t>
      </w:r>
      <w:proofErr w:type="spellStart"/>
      <w:r w:rsidR="001D0EF3" w:rsidRPr="00B27654">
        <w:rPr>
          <w:rFonts w:ascii="Times New Roman" w:hAnsi="Times New Roman" w:cs="Times New Roman"/>
          <w:sz w:val="24"/>
          <w:szCs w:val="24"/>
          <w:lang w:val="uk-UA"/>
        </w:rPr>
        <w:t>Целан</w:t>
      </w:r>
      <w:proofErr w:type="spellEnd"/>
      <w:r w:rsidR="001D0EF3" w:rsidRPr="00B27654">
        <w:rPr>
          <w:rFonts w:ascii="Times New Roman" w:hAnsi="Times New Roman" w:cs="Times New Roman"/>
          <w:sz w:val="24"/>
          <w:szCs w:val="24"/>
          <w:lang w:val="uk-UA"/>
        </w:rPr>
        <w:t>, відбувається поетичний фестиваль.</w:t>
      </w:r>
      <w:r w:rsidR="00752A26" w:rsidRPr="00B27654">
        <w:rPr>
          <w:rFonts w:ascii="Times New Roman" w:hAnsi="Times New Roman" w:cs="Times New Roman"/>
          <w:sz w:val="24"/>
          <w:szCs w:val="24"/>
        </w:rPr>
        <w:t xml:space="preserve"> </w:t>
      </w:r>
      <w:r w:rsidR="00752A26" w:rsidRPr="00B27654">
        <w:rPr>
          <w:rFonts w:ascii="Times New Roman" w:hAnsi="Times New Roman" w:cs="Times New Roman"/>
          <w:sz w:val="24"/>
          <w:szCs w:val="24"/>
          <w:lang w:val="uk-UA"/>
        </w:rPr>
        <w:t>Слова</w:t>
      </w:r>
      <w:r w:rsidR="00A452FA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«музи не мовчать»</w:t>
      </w:r>
      <w:r w:rsidR="001D0EF3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452FA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стали </w:t>
      </w:r>
      <w:r w:rsidR="00752A26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його </w:t>
      </w:r>
      <w:r w:rsidR="00A452FA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девізом. «Війна не здатна зруйнувати культуру», - наголосила організаторка поетичних зустрічей Євгенія Лопата у своїй промові на відкритті фестивалю. Війна вирує не лише на сході, вона зачіпає всіх </w:t>
      </w:r>
      <w:r w:rsidR="00A262F9" w:rsidRPr="00B27654">
        <w:rPr>
          <w:rFonts w:ascii="Times New Roman" w:hAnsi="Times New Roman" w:cs="Times New Roman"/>
          <w:sz w:val="24"/>
          <w:szCs w:val="24"/>
          <w:lang w:val="uk-UA"/>
        </w:rPr>
        <w:t>мешканців</w:t>
      </w:r>
      <w:r w:rsidR="00A452FA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України. На цьому вкотре наголошують перш за все українські письменники, </w:t>
      </w:r>
      <w:r w:rsidR="00AF015C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а тіні небезпеки простягаються аж до Буковини, розташованої на заході країни. «Ми живемо в паралельних світах», - висловився Юрій Андрухович, добре відомий український письменник, учасник фестивалю вже з перших </w:t>
      </w:r>
      <w:r w:rsidR="00B27654">
        <w:rPr>
          <w:rFonts w:ascii="Times New Roman" w:hAnsi="Times New Roman" w:cs="Times New Roman"/>
          <w:sz w:val="24"/>
          <w:szCs w:val="24"/>
          <w:lang w:val="uk-UA"/>
        </w:rPr>
        <w:t>його хвилин існування</w:t>
      </w:r>
      <w:r w:rsidR="00AF015C" w:rsidRPr="00B27654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B27654" w:rsidRDefault="00CC2E16" w:rsidP="001F6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Зібралося 35 письменниць і письменників з дев’яти країн, з України, Росії, </w:t>
      </w:r>
      <w:r w:rsidR="00FE08D1" w:rsidRPr="00B27654">
        <w:rPr>
          <w:rFonts w:ascii="Times New Roman" w:hAnsi="Times New Roman" w:cs="Times New Roman"/>
          <w:sz w:val="24"/>
          <w:szCs w:val="24"/>
          <w:lang w:val="uk-UA"/>
        </w:rPr>
        <w:t>Польщі</w:t>
      </w: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, Румунії, Німеччини, Австрії, Швейцарії, з Ізраїлю та Великої Британії.  </w:t>
      </w:r>
      <w:r w:rsidR="00FE08D1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За більш як тридцять заходів в двадцяти різних місцях колись легендарні </w:t>
      </w:r>
      <w:proofErr w:type="spellStart"/>
      <w:r w:rsidR="00FE08D1" w:rsidRPr="00B27654">
        <w:rPr>
          <w:rFonts w:ascii="Times New Roman" w:hAnsi="Times New Roman" w:cs="Times New Roman"/>
          <w:sz w:val="24"/>
          <w:szCs w:val="24"/>
          <w:lang w:val="uk-UA"/>
        </w:rPr>
        <w:t>мультиетнічні</w:t>
      </w:r>
      <w:proofErr w:type="spellEnd"/>
      <w:r w:rsidR="00FE08D1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Чернівці знову перетворилися в багатоголосне місце поезії. </w:t>
      </w:r>
      <w:r w:rsidR="0029578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Чари слова заворожили в першу чергу молодь, яка залишалася до пізньої ночі аби послухати музичні виступи, в яких Сергій </w:t>
      </w:r>
      <w:proofErr w:type="spellStart"/>
      <w:r w:rsidR="00295785" w:rsidRPr="00B27654">
        <w:rPr>
          <w:rFonts w:ascii="Times New Roman" w:hAnsi="Times New Roman" w:cs="Times New Roman"/>
          <w:sz w:val="24"/>
          <w:szCs w:val="24"/>
          <w:lang w:val="uk-UA"/>
        </w:rPr>
        <w:t>Жадан</w:t>
      </w:r>
      <w:proofErr w:type="spellEnd"/>
      <w:r w:rsidR="0029578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та Юрій Андрухович гармоні</w:t>
      </w:r>
      <w:r w:rsidR="00C263E5" w:rsidRPr="00B27654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="0029578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но поєднали </w:t>
      </w:r>
      <w:r w:rsidR="00C263E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музику та </w:t>
      </w:r>
      <w:r w:rsidR="0029578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тексти. </w:t>
      </w:r>
    </w:p>
    <w:p w:rsidR="00B27654" w:rsidRDefault="002B02B0" w:rsidP="001F6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Отож поетичний фестиваль </w:t>
      </w:r>
      <w:proofErr w:type="spellStart"/>
      <w:r w:rsidR="00B27654" w:rsidRPr="00B27654">
        <w:rPr>
          <w:rFonts w:ascii="Times New Roman" w:hAnsi="Times New Roman" w:cs="Times New Roman"/>
          <w:sz w:val="24"/>
          <w:szCs w:val="24"/>
          <w:lang w:val="uk-UA"/>
        </w:rPr>
        <w:t>Meridian</w:t>
      </w:r>
      <w:proofErr w:type="spellEnd"/>
      <w:r w:rsidR="00B27654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B27654" w:rsidRPr="00B27654">
        <w:rPr>
          <w:rFonts w:ascii="Times New Roman" w:hAnsi="Times New Roman" w:cs="Times New Roman"/>
          <w:sz w:val="24"/>
          <w:szCs w:val="24"/>
          <w:lang w:val="uk-UA"/>
        </w:rPr>
        <w:t>Czernowitz</w:t>
      </w:r>
      <w:proofErr w:type="spellEnd"/>
      <w:r w:rsidR="00B27654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B27654">
        <w:rPr>
          <w:rFonts w:ascii="Times New Roman" w:hAnsi="Times New Roman" w:cs="Times New Roman"/>
          <w:sz w:val="24"/>
          <w:szCs w:val="24"/>
          <w:lang w:val="uk-UA"/>
        </w:rPr>
        <w:t xml:space="preserve">розпочався у </w:t>
      </w: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2010 </w:t>
      </w:r>
      <w:r w:rsidR="00B27654">
        <w:rPr>
          <w:rFonts w:ascii="Times New Roman" w:hAnsi="Times New Roman" w:cs="Times New Roman"/>
          <w:sz w:val="24"/>
          <w:szCs w:val="24"/>
          <w:lang w:val="uk-UA"/>
        </w:rPr>
        <w:t xml:space="preserve">році </w:t>
      </w: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за підтримки Гете Інституту в Києві. </w:t>
      </w:r>
      <w:r w:rsidR="004217A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З нього вийшла імпозантна міжнародна зустріч. Поезія Пауля </w:t>
      </w:r>
      <w:proofErr w:type="spellStart"/>
      <w:r w:rsidR="004217A5" w:rsidRPr="00B27654">
        <w:rPr>
          <w:rFonts w:ascii="Times New Roman" w:hAnsi="Times New Roman" w:cs="Times New Roman"/>
          <w:sz w:val="24"/>
          <w:szCs w:val="24"/>
          <w:lang w:val="uk-UA"/>
        </w:rPr>
        <w:t>Целана</w:t>
      </w:r>
      <w:proofErr w:type="spellEnd"/>
      <w:r w:rsidR="004217A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була символічно продекламована на старому єврейському кладовищі та у вже як два роки заснованому </w:t>
      </w:r>
      <w:proofErr w:type="spellStart"/>
      <w:r w:rsidR="004217A5" w:rsidRPr="00B27654">
        <w:rPr>
          <w:rFonts w:ascii="Times New Roman" w:hAnsi="Times New Roman" w:cs="Times New Roman"/>
          <w:sz w:val="24"/>
          <w:szCs w:val="24"/>
          <w:lang w:val="uk-UA"/>
        </w:rPr>
        <w:t>Целанівському</w:t>
      </w:r>
      <w:proofErr w:type="spellEnd"/>
      <w:r w:rsidR="004217A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літературному центрі не лише мовою оригіналу, а й </w:t>
      </w:r>
      <w:r w:rsidR="006738F3" w:rsidRPr="00B2765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4217A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перекладах на українську, російську та румунську </w:t>
      </w:r>
      <w:r w:rsidR="002A4E48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мови </w:t>
      </w:r>
      <w:r w:rsidR="004217A5" w:rsidRPr="00B27654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="002A4E48" w:rsidRPr="00B27654">
        <w:rPr>
          <w:rFonts w:ascii="Times New Roman" w:hAnsi="Times New Roman" w:cs="Times New Roman"/>
          <w:sz w:val="24"/>
          <w:szCs w:val="24"/>
          <w:lang w:val="uk-UA"/>
        </w:rPr>
        <w:t>виблиснув</w:t>
      </w:r>
      <w:r w:rsidR="004217A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колишній космополітизм.</w:t>
      </w:r>
      <w:r w:rsidR="00B46AC7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D34BE5" w:rsidRPr="00B27654">
        <w:rPr>
          <w:rFonts w:ascii="Times New Roman" w:hAnsi="Times New Roman" w:cs="Times New Roman"/>
          <w:sz w:val="24"/>
          <w:szCs w:val="24"/>
          <w:lang w:val="uk-UA"/>
        </w:rPr>
        <w:t>Програма включила</w:t>
      </w:r>
      <w:r w:rsidR="00FD78DF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також і те, аби російська мова, будучу другою мовою сьогоднішньої України, </w:t>
      </w:r>
      <w:r w:rsidR="005C69B0" w:rsidRPr="00B27654">
        <w:rPr>
          <w:rFonts w:ascii="Times New Roman" w:hAnsi="Times New Roman" w:cs="Times New Roman"/>
          <w:sz w:val="24"/>
          <w:szCs w:val="24"/>
          <w:lang w:val="uk-UA"/>
        </w:rPr>
        <w:t>посідала рівноправне місце на</w:t>
      </w:r>
      <w:r w:rsidR="00FD78DF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фестивалі</w:t>
      </w:r>
      <w:r w:rsidR="00FD78DF" w:rsidRPr="00B27654">
        <w:rPr>
          <w:rFonts w:ascii="Times New Roman" w:hAnsi="Times New Roman" w:cs="Times New Roman"/>
          <w:i/>
          <w:sz w:val="24"/>
          <w:szCs w:val="24"/>
          <w:lang w:val="uk-UA"/>
        </w:rPr>
        <w:t>.</w:t>
      </w:r>
      <w:r w:rsidR="00D34BE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Не буває війни </w:t>
      </w:r>
      <w:r w:rsidR="00CF2950" w:rsidRPr="00B27654">
        <w:rPr>
          <w:rFonts w:ascii="Times New Roman" w:hAnsi="Times New Roman" w:cs="Times New Roman"/>
          <w:sz w:val="24"/>
          <w:szCs w:val="24"/>
          <w:lang w:val="uk-UA"/>
        </w:rPr>
        <w:t>у мові</w:t>
      </w:r>
      <w:r w:rsidR="00D34BE5" w:rsidRPr="00B27654">
        <w:rPr>
          <w:rFonts w:ascii="Times New Roman" w:hAnsi="Times New Roman" w:cs="Times New Roman"/>
          <w:sz w:val="24"/>
          <w:szCs w:val="24"/>
          <w:lang w:val="uk-UA"/>
        </w:rPr>
        <w:t>, мови поєднують людей та відкривають горизонти: так</w:t>
      </w:r>
      <w:r w:rsidR="00640708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у думку </w:t>
      </w:r>
      <w:r w:rsidR="00863936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чернівецькі літератори </w:t>
      </w:r>
      <w:r w:rsidR="00A24F43" w:rsidRPr="00B27654">
        <w:rPr>
          <w:rFonts w:ascii="Times New Roman" w:hAnsi="Times New Roman" w:cs="Times New Roman"/>
          <w:sz w:val="24"/>
          <w:szCs w:val="24"/>
          <w:lang w:val="uk-UA"/>
        </w:rPr>
        <w:t>з трепетом доносили</w:t>
      </w:r>
      <w:r w:rsidR="00CF2950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у світ</w:t>
      </w:r>
      <w:r w:rsidR="00D34BE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більше </w:t>
      </w:r>
      <w:r w:rsidR="00CF2950" w:rsidRPr="00B27654">
        <w:rPr>
          <w:rFonts w:ascii="Times New Roman" w:hAnsi="Times New Roman" w:cs="Times New Roman"/>
          <w:sz w:val="24"/>
          <w:szCs w:val="24"/>
          <w:lang w:val="uk-UA"/>
        </w:rPr>
        <w:t>як</w:t>
      </w:r>
      <w:r w:rsidR="00D34BE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100 років </w:t>
      </w:r>
      <w:r w:rsidR="00CF2950" w:rsidRPr="00B27654">
        <w:rPr>
          <w:rFonts w:ascii="Times New Roman" w:hAnsi="Times New Roman" w:cs="Times New Roman"/>
          <w:sz w:val="24"/>
          <w:szCs w:val="24"/>
          <w:lang w:val="uk-UA"/>
        </w:rPr>
        <w:t>тому.</w:t>
      </w:r>
      <w:r w:rsidR="00427159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27654" w:rsidRDefault="00427159" w:rsidP="001F6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Таємничим чином </w:t>
      </w:r>
      <w:r w:rsidR="00CF2950" w:rsidRPr="00B27654">
        <w:rPr>
          <w:rFonts w:ascii="Times New Roman" w:hAnsi="Times New Roman" w:cs="Times New Roman"/>
          <w:sz w:val="24"/>
          <w:szCs w:val="24"/>
          <w:lang w:val="uk-UA"/>
        </w:rPr>
        <w:t>зустрілися</w:t>
      </w: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старі та </w:t>
      </w:r>
      <w:r w:rsidR="00CF2950" w:rsidRPr="00B27654">
        <w:rPr>
          <w:rFonts w:ascii="Times New Roman" w:hAnsi="Times New Roman" w:cs="Times New Roman"/>
          <w:sz w:val="24"/>
          <w:szCs w:val="24"/>
          <w:lang w:val="uk-UA"/>
        </w:rPr>
        <w:t>модерні</w:t>
      </w: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Чернівці.</w:t>
      </w:r>
      <w:r w:rsidR="00B46AC7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9111C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Письменниця, перекладачка та есеїстка Ільма </w:t>
      </w:r>
      <w:proofErr w:type="spellStart"/>
      <w:r w:rsidR="0039111C" w:rsidRPr="00B27654">
        <w:rPr>
          <w:rFonts w:ascii="Times New Roman" w:hAnsi="Times New Roman" w:cs="Times New Roman"/>
          <w:sz w:val="24"/>
          <w:szCs w:val="24"/>
          <w:lang w:val="uk-UA"/>
        </w:rPr>
        <w:t>Ракуза</w:t>
      </w:r>
      <w:proofErr w:type="spellEnd"/>
      <w:r w:rsidR="0039111C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виголосила палку завершальну промову проти забуття: Біль через те,що євреї цього міста, які раніше становили більшість населення, були вбиті та вигнані, не повинен проходити. Голоси Рози </w:t>
      </w:r>
      <w:proofErr w:type="spellStart"/>
      <w:r w:rsidR="0039111C" w:rsidRPr="00B27654">
        <w:rPr>
          <w:rFonts w:ascii="Times New Roman" w:hAnsi="Times New Roman" w:cs="Times New Roman"/>
          <w:sz w:val="24"/>
          <w:szCs w:val="24"/>
          <w:lang w:val="uk-UA"/>
        </w:rPr>
        <w:t>Ауслендер</w:t>
      </w:r>
      <w:proofErr w:type="spellEnd"/>
      <w:r w:rsidR="0039111C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та Пауля </w:t>
      </w:r>
      <w:proofErr w:type="spellStart"/>
      <w:r w:rsidR="0039111C" w:rsidRPr="00B27654">
        <w:rPr>
          <w:rFonts w:ascii="Times New Roman" w:hAnsi="Times New Roman" w:cs="Times New Roman"/>
          <w:sz w:val="24"/>
          <w:szCs w:val="24"/>
          <w:lang w:val="uk-UA"/>
        </w:rPr>
        <w:t>Целана</w:t>
      </w:r>
      <w:proofErr w:type="spellEnd"/>
      <w:r w:rsidR="0039111C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є, мабуть, чи не найвідомішими свідками цієї культури.</w:t>
      </w:r>
      <w:r w:rsidR="00B46AC7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817B3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Пауль </w:t>
      </w:r>
      <w:proofErr w:type="spellStart"/>
      <w:r w:rsidR="008817B3" w:rsidRPr="00B27654">
        <w:rPr>
          <w:rFonts w:ascii="Times New Roman" w:hAnsi="Times New Roman" w:cs="Times New Roman"/>
          <w:sz w:val="24"/>
          <w:szCs w:val="24"/>
          <w:lang w:val="uk-UA"/>
        </w:rPr>
        <w:t>Целан</w:t>
      </w:r>
      <w:proofErr w:type="spellEnd"/>
      <w:r w:rsidR="008817B3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, виживши в румунському трудовому </w:t>
      </w:r>
      <w:r w:rsidR="008817B3" w:rsidRPr="00B27654">
        <w:rPr>
          <w:rFonts w:ascii="Times New Roman" w:hAnsi="Times New Roman" w:cs="Times New Roman"/>
          <w:sz w:val="24"/>
          <w:szCs w:val="24"/>
          <w:lang w:val="uk-UA"/>
        </w:rPr>
        <w:lastRenderedPageBreak/>
        <w:t>таборі та емігрувавши до Парижу, згадує однак Чернівці лише раз в посв</w:t>
      </w:r>
      <w:r w:rsidR="00714388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яті до одного зі своїх </w:t>
      </w:r>
      <w:r w:rsidR="008817B3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віршів. В решті ж місто здається відсутнім. Роза </w:t>
      </w:r>
      <w:proofErr w:type="spellStart"/>
      <w:r w:rsidR="008817B3" w:rsidRPr="00B27654">
        <w:rPr>
          <w:rFonts w:ascii="Times New Roman" w:hAnsi="Times New Roman" w:cs="Times New Roman"/>
          <w:sz w:val="24"/>
          <w:szCs w:val="24"/>
          <w:lang w:val="uk-UA"/>
        </w:rPr>
        <w:t>Ауслендер</w:t>
      </w:r>
      <w:proofErr w:type="spellEnd"/>
      <w:r w:rsidR="008817B3" w:rsidRPr="00B27654">
        <w:rPr>
          <w:rFonts w:ascii="Times New Roman" w:hAnsi="Times New Roman" w:cs="Times New Roman"/>
          <w:sz w:val="24"/>
          <w:szCs w:val="24"/>
          <w:lang w:val="uk-UA"/>
        </w:rPr>
        <w:t>, котра теж будучи єврейкою зазнала переслідувань і змогла зрештою в 1944 втекти до Сполучених Штатів, сво</w:t>
      </w:r>
      <w:r w:rsidR="00863936" w:rsidRPr="00B27654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8817B3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спогади </w:t>
      </w:r>
      <w:r w:rsidR="000E16A8" w:rsidRPr="00B27654">
        <w:rPr>
          <w:rFonts w:ascii="Times New Roman" w:hAnsi="Times New Roman" w:cs="Times New Roman"/>
          <w:sz w:val="24"/>
          <w:szCs w:val="24"/>
          <w:lang w:val="uk-UA"/>
        </w:rPr>
        <w:t>на противагу</w:t>
      </w:r>
      <w:r w:rsidR="008817B3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не відпускала. Вона описувала: «</w:t>
      </w:r>
      <w:r w:rsidR="00714388" w:rsidRPr="00B27654">
        <w:rPr>
          <w:rFonts w:ascii="Times New Roman" w:hAnsi="Times New Roman" w:cs="Times New Roman"/>
          <w:sz w:val="24"/>
          <w:szCs w:val="24"/>
          <w:lang w:val="uk-UA"/>
        </w:rPr>
        <w:t>втрачене</w:t>
      </w:r>
      <w:r w:rsidR="008817B3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місто, </w:t>
      </w:r>
      <w:r w:rsidR="00714388" w:rsidRPr="00B27654">
        <w:rPr>
          <w:rFonts w:ascii="Times New Roman" w:hAnsi="Times New Roman" w:cs="Times New Roman"/>
          <w:sz w:val="24"/>
          <w:szCs w:val="24"/>
          <w:lang w:val="uk-UA"/>
        </w:rPr>
        <w:t>втрачений</w:t>
      </w:r>
      <w:r w:rsidR="008817B3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світ».</w:t>
      </w:r>
      <w:r w:rsidR="00714388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0F37" w:rsidRDefault="00714388" w:rsidP="001F6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Та не все втрачено. Один із учасників, поет та публіцист Ігор </w:t>
      </w:r>
      <w:proofErr w:type="spellStart"/>
      <w:r w:rsidRPr="00B27654">
        <w:rPr>
          <w:rFonts w:ascii="Times New Roman" w:hAnsi="Times New Roman" w:cs="Times New Roman"/>
          <w:sz w:val="24"/>
          <w:szCs w:val="24"/>
          <w:lang w:val="uk-UA"/>
        </w:rPr>
        <w:t>Померанцев</w:t>
      </w:r>
      <w:proofErr w:type="spellEnd"/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зростав в п’ятдесятих роках в Чернівцях; він темпераментно розповідає про атмосферу, запахи, звуки тодішнього міста. Але й він був вигнани</w:t>
      </w:r>
      <w:r w:rsidR="00A24F43" w:rsidRPr="00B27654">
        <w:rPr>
          <w:rFonts w:ascii="Times New Roman" w:hAnsi="Times New Roman" w:cs="Times New Roman"/>
          <w:sz w:val="24"/>
          <w:szCs w:val="24"/>
          <w:lang w:val="uk-UA"/>
        </w:rPr>
        <w:t>й</w:t>
      </w: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. Будучи норовливим вчителем </w:t>
      </w:r>
      <w:r w:rsidR="00863936" w:rsidRPr="00B2765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Карпатах, він потрапив під арешт через антирадянську пропаганду і зрештою обрав для себе еміграцію до Лондон</w:t>
      </w:r>
      <w:r w:rsidR="00752A26" w:rsidRPr="00B2765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863936" w:rsidRPr="00B27654">
        <w:rPr>
          <w:rFonts w:ascii="Times New Roman" w:hAnsi="Times New Roman" w:cs="Times New Roman"/>
          <w:sz w:val="24"/>
          <w:szCs w:val="24"/>
          <w:lang w:val="uk-UA"/>
        </w:rPr>
        <w:t>Сьогодні</w:t>
      </w: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він мешкає в Лондоні та Празі, але Чернівці далі манять його і від так він також належить до одних із ініціаторів та ключових фігур фестивалю.</w:t>
      </w:r>
      <w:r w:rsidR="0041779D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40F37" w:rsidRDefault="00B93F37" w:rsidP="001F6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7654">
        <w:rPr>
          <w:rFonts w:ascii="Times New Roman" w:hAnsi="Times New Roman" w:cs="Times New Roman"/>
          <w:sz w:val="24"/>
          <w:szCs w:val="24"/>
          <w:lang w:val="uk-UA"/>
        </w:rPr>
        <w:t>Письменниця</w:t>
      </w:r>
      <w:r w:rsidR="006E7D2C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Таня </w:t>
      </w:r>
      <w:proofErr w:type="spellStart"/>
      <w:r w:rsidR="006E7D2C" w:rsidRPr="00B27654">
        <w:rPr>
          <w:rFonts w:ascii="Times New Roman" w:hAnsi="Times New Roman" w:cs="Times New Roman"/>
          <w:sz w:val="24"/>
          <w:szCs w:val="24"/>
          <w:lang w:val="uk-UA"/>
        </w:rPr>
        <w:t>Малярчук</w:t>
      </w:r>
      <w:proofErr w:type="spellEnd"/>
      <w:r w:rsidR="006E7D2C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народилася в 1983 році в Івано-Франківську.</w:t>
      </w:r>
      <w:r w:rsidR="00863936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10 років тому вона написала сенсаційне </w:t>
      </w:r>
      <w:r w:rsidR="00465CB1" w:rsidRPr="00B27654">
        <w:rPr>
          <w:rFonts w:ascii="Times New Roman" w:hAnsi="Times New Roman" w:cs="Times New Roman"/>
          <w:sz w:val="24"/>
          <w:szCs w:val="24"/>
          <w:lang w:val="uk-UA"/>
        </w:rPr>
        <w:t>есе</w:t>
      </w:r>
      <w:r w:rsidR="00863936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: «Покажи мені свою Європу, і я скажу, хто ти». </w:t>
      </w: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На фестивалі в Чернівцях Таня </w:t>
      </w:r>
      <w:r w:rsidR="00B40F37">
        <w:rPr>
          <w:rFonts w:ascii="Times New Roman" w:hAnsi="Times New Roman" w:cs="Times New Roman"/>
          <w:sz w:val="24"/>
          <w:szCs w:val="24"/>
          <w:lang w:val="uk-UA"/>
        </w:rPr>
        <w:t>зі</w:t>
      </w: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зналася, що Галичина, звідки вона родом, вперше надихнула її, коли вона переїхала до Відня і там помітила, що колишня батьківщина зникла зі свідомості людей. </w:t>
      </w:r>
      <w:r w:rsidR="00F16BB2" w:rsidRPr="00B27654">
        <w:rPr>
          <w:rFonts w:ascii="Times New Roman" w:hAnsi="Times New Roman" w:cs="Times New Roman"/>
          <w:sz w:val="24"/>
          <w:szCs w:val="24"/>
          <w:lang w:val="uk-UA"/>
        </w:rPr>
        <w:t>Письменниця</w:t>
      </w: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не відчувала анітрішечки того космополітизму і колишнього світу німецькомовних єврейських предків в Галичині. Це спонукало її до пошуків слідів втраченого часу. </w:t>
      </w:r>
      <w:r w:rsidR="0061122C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При цьому вона </w:t>
      </w:r>
      <w:r w:rsidR="009E7942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знайшла ще мало </w:t>
      </w:r>
      <w:r w:rsidR="000E058A" w:rsidRPr="00B27654">
        <w:rPr>
          <w:rFonts w:ascii="Times New Roman" w:hAnsi="Times New Roman" w:cs="Times New Roman"/>
          <w:sz w:val="24"/>
          <w:szCs w:val="24"/>
          <w:lang w:val="uk-UA"/>
        </w:rPr>
        <w:t>досліджені</w:t>
      </w:r>
      <w:r w:rsidR="009E7942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історії-спогади, зокрема про галичан, які під час Першої світової війни були масово переселені з Австрії, бо вважалися колабораціоністами царської імперії. </w:t>
      </w:r>
    </w:p>
    <w:p w:rsidR="00B40F37" w:rsidRDefault="004B7D19" w:rsidP="001F6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Такі та </w:t>
      </w:r>
      <w:r w:rsidR="004C5394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особливо подальші історії вигнання були </w:t>
      </w:r>
      <w:r w:rsidR="00465CB1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завжди </w:t>
      </w:r>
      <w:r w:rsidR="004C5394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завуальовано присутні у віршах та текстах, котрі </w:t>
      </w:r>
      <w:r w:rsidR="00E26D9E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складали </w:t>
      </w:r>
      <w:r w:rsidR="004C5394" w:rsidRPr="00B27654">
        <w:rPr>
          <w:rFonts w:ascii="Times New Roman" w:hAnsi="Times New Roman" w:cs="Times New Roman"/>
          <w:sz w:val="24"/>
          <w:szCs w:val="24"/>
          <w:lang w:val="uk-UA"/>
        </w:rPr>
        <w:t>автори різних націй</w:t>
      </w:r>
      <w:r w:rsidR="00E26D9E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та поколінь. Історичний досвід </w:t>
      </w:r>
      <w:r w:rsidR="009D7ED5" w:rsidRPr="00B27654">
        <w:rPr>
          <w:rFonts w:ascii="Times New Roman" w:hAnsi="Times New Roman" w:cs="Times New Roman"/>
          <w:sz w:val="24"/>
          <w:szCs w:val="24"/>
          <w:lang w:val="uk-UA"/>
        </w:rPr>
        <w:t>не піддається зрівнянню</w:t>
      </w:r>
      <w:r w:rsidR="00E26D9E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, </w:t>
      </w:r>
      <w:r w:rsidR="009D7ED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все ж </w:t>
      </w:r>
      <w:r w:rsidR="00E26D9E" w:rsidRPr="00B27654">
        <w:rPr>
          <w:rFonts w:ascii="Times New Roman" w:hAnsi="Times New Roman" w:cs="Times New Roman"/>
          <w:sz w:val="24"/>
          <w:szCs w:val="24"/>
          <w:lang w:val="uk-UA"/>
        </w:rPr>
        <w:t>через переживання та осадок в літературі упізнається спільна для всіх пануюча атмосфера.</w:t>
      </w:r>
      <w:r w:rsidR="0041779D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0805" w:rsidRPr="00B27654">
        <w:rPr>
          <w:rFonts w:ascii="Times New Roman" w:hAnsi="Times New Roman" w:cs="Times New Roman"/>
          <w:sz w:val="24"/>
          <w:szCs w:val="24"/>
          <w:lang w:val="uk-UA"/>
        </w:rPr>
        <w:t>Поет</w:t>
      </w:r>
      <w:r w:rsidR="00B40F37">
        <w:rPr>
          <w:rFonts w:ascii="Times New Roman" w:hAnsi="Times New Roman" w:cs="Times New Roman"/>
          <w:sz w:val="24"/>
          <w:szCs w:val="24"/>
          <w:lang w:val="uk-UA"/>
        </w:rPr>
        <w:t>ка</w:t>
      </w:r>
      <w:r w:rsidR="000F080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F0805" w:rsidRPr="00B27654">
        <w:rPr>
          <w:rFonts w:ascii="Times New Roman" w:hAnsi="Times New Roman" w:cs="Times New Roman"/>
          <w:sz w:val="24"/>
          <w:szCs w:val="24"/>
          <w:lang w:val="uk-UA"/>
        </w:rPr>
        <w:t>Крістіне</w:t>
      </w:r>
      <w:proofErr w:type="spellEnd"/>
      <w:r w:rsidR="000F080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F0805" w:rsidRPr="00B27654">
        <w:rPr>
          <w:rFonts w:ascii="Times New Roman" w:hAnsi="Times New Roman" w:cs="Times New Roman"/>
          <w:sz w:val="24"/>
          <w:szCs w:val="24"/>
          <w:lang w:val="uk-UA"/>
        </w:rPr>
        <w:t>Кошель</w:t>
      </w:r>
      <w:proofErr w:type="spellEnd"/>
      <w:r w:rsidR="000F080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, 1936 року народження, котра на сьогоднішній день </w:t>
      </w:r>
      <w:r w:rsidR="008D4E1B" w:rsidRPr="00B27654">
        <w:rPr>
          <w:rFonts w:ascii="Times New Roman" w:hAnsi="Times New Roman" w:cs="Times New Roman"/>
          <w:sz w:val="24"/>
          <w:szCs w:val="24"/>
          <w:lang w:val="uk-UA"/>
        </w:rPr>
        <w:t>живе</w:t>
      </w:r>
      <w:r w:rsidR="000F080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8D4E1B" w:rsidRPr="00B2765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0F080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Римі і товаришувала з </w:t>
      </w:r>
      <w:proofErr w:type="spellStart"/>
      <w:r w:rsidR="000F0805" w:rsidRPr="00B2765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>Інґеб</w:t>
      </w:r>
      <w:r w:rsidR="00465CB1" w:rsidRPr="00B2765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>о</w:t>
      </w:r>
      <w:r w:rsidR="000F0805" w:rsidRPr="00B27654">
        <w:rPr>
          <w:rStyle w:val="a3"/>
          <w:rFonts w:ascii="Times New Roman" w:hAnsi="Times New Roman" w:cs="Times New Roman"/>
          <w:bCs/>
          <w:i w:val="0"/>
          <w:iCs w:val="0"/>
          <w:sz w:val="24"/>
          <w:szCs w:val="24"/>
          <w:shd w:val="clear" w:color="auto" w:fill="FFFFFF"/>
          <w:lang w:val="uk-UA"/>
        </w:rPr>
        <w:t>рґ</w:t>
      </w:r>
      <w:proofErr w:type="spellEnd"/>
      <w:r w:rsidR="000F080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0F0805" w:rsidRPr="00B27654">
        <w:rPr>
          <w:rFonts w:ascii="Times New Roman" w:hAnsi="Times New Roman" w:cs="Times New Roman"/>
          <w:sz w:val="24"/>
          <w:szCs w:val="24"/>
          <w:lang w:val="uk-UA"/>
        </w:rPr>
        <w:t>Бахман</w:t>
      </w:r>
      <w:proofErr w:type="spellEnd"/>
      <w:r w:rsidR="000F0805" w:rsidRPr="00B276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B4139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F0805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яка у свою чергу була закохана в Пауля </w:t>
      </w:r>
      <w:proofErr w:type="spellStart"/>
      <w:r w:rsidR="000F0805" w:rsidRPr="00B27654">
        <w:rPr>
          <w:rFonts w:ascii="Times New Roman" w:hAnsi="Times New Roman" w:cs="Times New Roman"/>
          <w:sz w:val="24"/>
          <w:szCs w:val="24"/>
          <w:lang w:val="uk-UA"/>
        </w:rPr>
        <w:t>Целана</w:t>
      </w:r>
      <w:proofErr w:type="spellEnd"/>
      <w:r w:rsidR="000F0805" w:rsidRPr="00B276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8D4E1B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465CB1" w:rsidRPr="00B27654">
        <w:rPr>
          <w:rFonts w:ascii="Times New Roman" w:hAnsi="Times New Roman" w:cs="Times New Roman"/>
          <w:sz w:val="24"/>
          <w:szCs w:val="24"/>
          <w:lang w:val="uk-UA"/>
        </w:rPr>
        <w:t>створила</w:t>
      </w:r>
      <w:r w:rsidR="008D4E1B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своєю поезією переконливі картини вигнання та насильницької смерті. Катерина Бабкіна, 1985 року народження, котра живе в Києві</w:t>
      </w:r>
      <w:r w:rsidR="003B4139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і через свої</w:t>
      </w:r>
      <w:r w:rsidR="008D4E1B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бунтарськ</w:t>
      </w:r>
      <w:r w:rsidR="003B4139" w:rsidRPr="00B2765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8D4E1B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тексти проти швидко </w:t>
      </w:r>
      <w:proofErr w:type="spellStart"/>
      <w:r w:rsidR="008D4E1B" w:rsidRPr="00B27654">
        <w:rPr>
          <w:rFonts w:ascii="Times New Roman" w:hAnsi="Times New Roman" w:cs="Times New Roman"/>
          <w:sz w:val="24"/>
          <w:szCs w:val="24"/>
          <w:lang w:val="uk-UA"/>
        </w:rPr>
        <w:t>розбагатівши</w:t>
      </w:r>
      <w:r w:rsidR="003B4139" w:rsidRPr="00B27654">
        <w:rPr>
          <w:rFonts w:ascii="Times New Roman" w:hAnsi="Times New Roman" w:cs="Times New Roman"/>
          <w:sz w:val="24"/>
          <w:szCs w:val="24"/>
          <w:lang w:val="uk-UA"/>
        </w:rPr>
        <w:t>х</w:t>
      </w:r>
      <w:proofErr w:type="spellEnd"/>
      <w:r w:rsidR="008D4E1B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олігархів</w:t>
      </w:r>
      <w:r w:rsidR="003B4139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в Україні потрапила під заборону публікацій, задала </w:t>
      </w:r>
      <w:r w:rsidR="00465CB1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ж </w:t>
      </w:r>
      <w:r w:rsidR="003B4139" w:rsidRPr="00B27654">
        <w:rPr>
          <w:rFonts w:ascii="Times New Roman" w:hAnsi="Times New Roman" w:cs="Times New Roman"/>
          <w:sz w:val="24"/>
          <w:szCs w:val="24"/>
          <w:lang w:val="uk-UA"/>
        </w:rPr>
        <w:t>освіжаючого тону.</w:t>
      </w:r>
      <w:r w:rsidR="00F16BB2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3B4139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Не минуле, а повсякденне життя зі своїми курйозами провокує її до створення зухвалих, дотепних віршів. </w:t>
      </w:r>
    </w:p>
    <w:p w:rsidR="00B40F37" w:rsidRDefault="001164A8" w:rsidP="001F6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Музи минулого та теперішнього. </w:t>
      </w:r>
      <w:r w:rsidR="003B4139" w:rsidRPr="00B27654">
        <w:rPr>
          <w:rFonts w:ascii="Times New Roman" w:hAnsi="Times New Roman" w:cs="Times New Roman"/>
          <w:sz w:val="24"/>
          <w:szCs w:val="24"/>
          <w:lang w:val="uk-UA"/>
        </w:rPr>
        <w:t>Чаруюча</w:t>
      </w:r>
      <w:r w:rsidR="00904361" w:rsidRPr="00B276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3B4139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кайзерська й королівська –архітектура міста, горбиста місцевість вниз до річки Прут, сади на задніх подвір’ях із деревами повних плодів пробуджують таки враження амбівалентної ідилії.</w:t>
      </w:r>
      <w:r w:rsidR="0041779D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F16BB2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904361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Яке це місто сьогодні? </w:t>
      </w:r>
      <w:r w:rsidR="001E6CDD" w:rsidRPr="00B27654">
        <w:rPr>
          <w:rFonts w:ascii="Times New Roman" w:hAnsi="Times New Roman" w:cs="Times New Roman"/>
          <w:sz w:val="24"/>
          <w:szCs w:val="24"/>
          <w:lang w:val="uk-UA"/>
        </w:rPr>
        <w:t>М</w:t>
      </w:r>
      <w:r w:rsidR="00904361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ожливо </w:t>
      </w:r>
      <w:r w:rsidR="003E53A1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на три дні </w:t>
      </w:r>
      <w:r w:rsidR="00F026A1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тут </w:t>
      </w:r>
      <w:r w:rsidR="003E53A1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був </w:t>
      </w:r>
      <w:r w:rsidR="001E6CDD" w:rsidRPr="00B27654">
        <w:rPr>
          <w:rFonts w:ascii="Times New Roman" w:hAnsi="Times New Roman" w:cs="Times New Roman"/>
          <w:sz w:val="24"/>
          <w:szCs w:val="24"/>
          <w:lang w:val="uk-UA"/>
        </w:rPr>
        <w:t>складений</w:t>
      </w:r>
      <w:r w:rsidR="003E53A1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E143B8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старий </w:t>
      </w:r>
      <w:r w:rsidR="003E53A1" w:rsidRPr="00B27654">
        <w:rPr>
          <w:rFonts w:ascii="Times New Roman" w:hAnsi="Times New Roman" w:cs="Times New Roman"/>
          <w:sz w:val="24"/>
          <w:szCs w:val="24"/>
          <w:lang w:val="uk-UA"/>
        </w:rPr>
        <w:t>міф у</w:t>
      </w:r>
      <w:r w:rsidR="00E143B8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нов</w:t>
      </w:r>
      <w:r w:rsidR="003E53A1" w:rsidRPr="00B27654">
        <w:rPr>
          <w:rFonts w:ascii="Times New Roman" w:hAnsi="Times New Roman" w:cs="Times New Roman"/>
          <w:sz w:val="24"/>
          <w:szCs w:val="24"/>
          <w:lang w:val="uk-UA"/>
        </w:rPr>
        <w:t>ій</w:t>
      </w:r>
      <w:r w:rsidR="00E143B8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подоб</w:t>
      </w:r>
      <w:r w:rsidR="003E53A1" w:rsidRPr="00B27654">
        <w:rPr>
          <w:rFonts w:ascii="Times New Roman" w:hAnsi="Times New Roman" w:cs="Times New Roman"/>
          <w:sz w:val="24"/>
          <w:szCs w:val="24"/>
          <w:lang w:val="uk-UA"/>
        </w:rPr>
        <w:t>і</w:t>
      </w:r>
      <w:r w:rsidR="00E143B8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? </w:t>
      </w:r>
      <w:r w:rsidR="00E23381" w:rsidRPr="00B27654">
        <w:rPr>
          <w:rFonts w:ascii="Times New Roman" w:hAnsi="Times New Roman" w:cs="Times New Roman"/>
          <w:sz w:val="24"/>
          <w:szCs w:val="24"/>
          <w:lang w:val="uk-UA"/>
        </w:rPr>
        <w:t>Переконливою була живість ліричних читань. Усвідомлення того, що ти знаходишся в особливій місцині</w:t>
      </w:r>
      <w:r w:rsidR="000040F7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поєднало учасників;</w:t>
      </w:r>
      <w:r w:rsidR="00E23381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місцині</w:t>
      </w:r>
      <w:r w:rsidR="00F16BB2" w:rsidRPr="00B276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0040F7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котра через руйнацію, смерть і</w:t>
      </w:r>
      <w:r w:rsidR="00E23381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глибокі рани</w:t>
      </w:r>
      <w:r w:rsidR="000040F7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«отруєна»</w:t>
      </w:r>
      <w:r w:rsidR="00F16BB2" w:rsidRPr="00B27654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E23381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0040F7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як </w:t>
      </w:r>
      <w:r w:rsidR="00F16BB2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би сказав австрійський історик східної Європи Мартін </w:t>
      </w:r>
      <w:proofErr w:type="spellStart"/>
      <w:r w:rsidR="00F16BB2" w:rsidRPr="00B27654">
        <w:rPr>
          <w:rFonts w:ascii="Times New Roman" w:hAnsi="Times New Roman" w:cs="Times New Roman"/>
          <w:sz w:val="24"/>
          <w:szCs w:val="24"/>
          <w:lang w:val="uk-UA"/>
        </w:rPr>
        <w:t>Поллак</w:t>
      </w:r>
      <w:proofErr w:type="spellEnd"/>
      <w:r w:rsidR="00E23381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B40F37" w:rsidRDefault="00871AF5" w:rsidP="001F6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Дві дивовижі: будинок №5 на вул. Саксаганського, в якому народився Пауль </w:t>
      </w:r>
      <w:proofErr w:type="spellStart"/>
      <w:r w:rsidRPr="00B27654">
        <w:rPr>
          <w:rFonts w:ascii="Times New Roman" w:hAnsi="Times New Roman" w:cs="Times New Roman"/>
          <w:sz w:val="24"/>
          <w:szCs w:val="24"/>
          <w:lang w:val="uk-UA"/>
        </w:rPr>
        <w:t>Целан</w:t>
      </w:r>
      <w:proofErr w:type="spellEnd"/>
      <w:r w:rsidRPr="00B27654">
        <w:rPr>
          <w:rFonts w:ascii="Times New Roman" w:hAnsi="Times New Roman" w:cs="Times New Roman"/>
          <w:sz w:val="24"/>
          <w:szCs w:val="24"/>
          <w:lang w:val="uk-UA"/>
        </w:rPr>
        <w:t>, гарно відреставрований, а на ньому видніється подарована австрійським урядом меморіальна дошка на честь великого поета.</w:t>
      </w:r>
      <w:r w:rsidR="0041779D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359D7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В будинку і досі живуть люди, але він не є будинком, де власне народився Пауль </w:t>
      </w:r>
      <w:proofErr w:type="spellStart"/>
      <w:r w:rsidR="00C359D7" w:rsidRPr="00B27654">
        <w:rPr>
          <w:rFonts w:ascii="Times New Roman" w:hAnsi="Times New Roman" w:cs="Times New Roman"/>
          <w:sz w:val="24"/>
          <w:szCs w:val="24"/>
          <w:lang w:val="uk-UA"/>
        </w:rPr>
        <w:t>Анчель</w:t>
      </w:r>
      <w:proofErr w:type="spellEnd"/>
      <w:r w:rsidR="00C359D7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. Майбутній поет з’явився на світ в будинку №3 по сусідству ліворуч, </w:t>
      </w:r>
      <w:r w:rsidR="001E6CDD" w:rsidRPr="00B27654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="00C359D7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тісній квартирі в підвалі. </w:t>
      </w:r>
      <w:r w:rsidR="006C7814" w:rsidRPr="00B27654">
        <w:rPr>
          <w:rFonts w:ascii="Times New Roman" w:hAnsi="Times New Roman" w:cs="Times New Roman"/>
          <w:sz w:val="24"/>
          <w:szCs w:val="24"/>
          <w:lang w:val="uk-UA"/>
        </w:rPr>
        <w:t>Одна р</w:t>
      </w:r>
      <w:r w:rsidR="00C359D7" w:rsidRPr="00B27654">
        <w:rPr>
          <w:rFonts w:ascii="Times New Roman" w:hAnsi="Times New Roman" w:cs="Times New Roman"/>
          <w:sz w:val="24"/>
          <w:szCs w:val="24"/>
          <w:lang w:val="uk-UA"/>
        </w:rPr>
        <w:t>одичка</w:t>
      </w:r>
      <w:r w:rsidR="006C7814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вказала на те, що будучи </w:t>
      </w:r>
      <w:r w:rsidR="006C7814" w:rsidRPr="00B27654">
        <w:rPr>
          <w:rFonts w:ascii="Times New Roman" w:hAnsi="Times New Roman" w:cs="Times New Roman"/>
          <w:sz w:val="24"/>
          <w:szCs w:val="24"/>
          <w:lang w:val="uk-UA"/>
        </w:rPr>
        <w:lastRenderedPageBreak/>
        <w:t>дітьми вони завжди могли вилізти із вікна прямо у подвір’я, а це можливо лише з третього будинку. До власника цього справжнього дому,</w:t>
      </w:r>
      <w:r w:rsidR="0041779D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6C7814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де народився </w:t>
      </w:r>
      <w:proofErr w:type="spellStart"/>
      <w:r w:rsidR="006C7814" w:rsidRPr="00B27654">
        <w:rPr>
          <w:rFonts w:ascii="Times New Roman" w:hAnsi="Times New Roman" w:cs="Times New Roman"/>
          <w:sz w:val="24"/>
          <w:szCs w:val="24"/>
          <w:lang w:val="uk-UA"/>
        </w:rPr>
        <w:t>Целан</w:t>
      </w:r>
      <w:proofErr w:type="spellEnd"/>
      <w:r w:rsidR="006C7814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, зверталися, але він </w:t>
      </w:r>
      <w:r w:rsidR="0041779D" w:rsidRPr="00B27654">
        <w:rPr>
          <w:rFonts w:ascii="Times New Roman" w:hAnsi="Times New Roman" w:cs="Times New Roman"/>
          <w:sz w:val="24"/>
          <w:szCs w:val="24"/>
          <w:lang w:val="uk-UA"/>
        </w:rPr>
        <w:t>учув,</w:t>
      </w:r>
      <w:r w:rsidR="006C7814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що </w:t>
      </w:r>
      <w:r w:rsidR="0041779D" w:rsidRPr="00B27654">
        <w:rPr>
          <w:rFonts w:ascii="Times New Roman" w:hAnsi="Times New Roman" w:cs="Times New Roman"/>
          <w:sz w:val="24"/>
          <w:szCs w:val="24"/>
          <w:lang w:val="uk-UA"/>
        </w:rPr>
        <w:t>запахло грішми</w:t>
      </w:r>
      <w:r w:rsidR="006C7814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, і назвав настільки високу ціну, що місто утрималося від купівлі і надалі </w:t>
      </w:r>
      <w:proofErr w:type="spellStart"/>
      <w:r w:rsidR="006C7814" w:rsidRPr="00B27654">
        <w:rPr>
          <w:rFonts w:ascii="Times New Roman" w:hAnsi="Times New Roman" w:cs="Times New Roman"/>
          <w:sz w:val="24"/>
          <w:szCs w:val="24"/>
          <w:lang w:val="uk-UA"/>
        </w:rPr>
        <w:t>задовільнилося</w:t>
      </w:r>
      <w:proofErr w:type="spellEnd"/>
      <w:r w:rsidR="006C7814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фальшивою домівкою Пауля </w:t>
      </w:r>
      <w:proofErr w:type="spellStart"/>
      <w:r w:rsidR="006C7814" w:rsidRPr="00B27654">
        <w:rPr>
          <w:rFonts w:ascii="Times New Roman" w:hAnsi="Times New Roman" w:cs="Times New Roman"/>
          <w:sz w:val="24"/>
          <w:szCs w:val="24"/>
          <w:lang w:val="uk-UA"/>
        </w:rPr>
        <w:t>Целана</w:t>
      </w:r>
      <w:proofErr w:type="spellEnd"/>
      <w:r w:rsidR="006C7814" w:rsidRPr="00B27654">
        <w:rPr>
          <w:rFonts w:ascii="Times New Roman" w:hAnsi="Times New Roman" w:cs="Times New Roman"/>
          <w:sz w:val="24"/>
          <w:szCs w:val="24"/>
          <w:lang w:val="uk-UA"/>
        </w:rPr>
        <w:t>.</w:t>
      </w:r>
      <w:r w:rsidR="006C7814" w:rsidRPr="00B276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F631A" w:rsidRPr="00B27654" w:rsidRDefault="006C7814" w:rsidP="001F631A">
      <w:pPr>
        <w:rPr>
          <w:rFonts w:ascii="Times New Roman" w:hAnsi="Times New Roman" w:cs="Times New Roman"/>
          <w:sz w:val="24"/>
          <w:szCs w:val="24"/>
          <w:lang w:val="uk-UA"/>
        </w:rPr>
      </w:pPr>
      <w:r w:rsidRPr="00B27654">
        <w:rPr>
          <w:rFonts w:ascii="Times New Roman" w:hAnsi="Times New Roman" w:cs="Times New Roman"/>
          <w:sz w:val="24"/>
          <w:szCs w:val="24"/>
          <w:lang w:val="uk-UA"/>
        </w:rPr>
        <w:t>Більше пригнічує занепад старого єврейського кладовища, місце пустки та бездоглядності. Густі чагарники пообростали могили. Стежки частково непрохідні. На жодній з могил не видно меморіальних каменів</w:t>
      </w:r>
      <w:r w:rsidR="00617832" w:rsidRPr="00B27654">
        <w:rPr>
          <w:rFonts w:ascii="Times New Roman" w:hAnsi="Times New Roman" w:cs="Times New Roman"/>
          <w:sz w:val="24"/>
          <w:szCs w:val="24"/>
          <w:lang w:val="uk-UA"/>
        </w:rPr>
        <w:t>, а це означає, що відвідувачі, котрі розшукують померлих, бувають тут рідко. Велика зала, де колись ставили гріб з тілом померлого, де зачитували кадиш, тепер руїна, вікна та двері грубо замуровані, останні залишки потрісканого скла звисають на хрестовинах віконних рам.</w:t>
      </w:r>
      <w:r w:rsidR="0080265C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Міф колись процвітаючого єврейського міста – тут зовсім</w:t>
      </w:r>
      <w:r w:rsidR="000040F7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мертвий</w:t>
      </w:r>
      <w:r w:rsidR="0080265C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</w:p>
    <w:p w:rsidR="006C7814" w:rsidRPr="00B27654" w:rsidRDefault="001F631A" w:rsidP="00B27654">
      <w:pPr>
        <w:jc w:val="right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27654">
        <w:rPr>
          <w:rFonts w:ascii="Times New Roman" w:hAnsi="Times New Roman" w:cs="Times New Roman"/>
          <w:sz w:val="24"/>
          <w:szCs w:val="24"/>
          <w:lang w:val="uk-UA"/>
        </w:rPr>
        <w:t>Лерке</w:t>
      </w:r>
      <w:proofErr w:type="spellEnd"/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B27654"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фон </w:t>
      </w:r>
      <w:r w:rsidRPr="00B27654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B27654">
        <w:rPr>
          <w:rFonts w:ascii="Times New Roman" w:hAnsi="Times New Roman" w:cs="Times New Roman"/>
          <w:sz w:val="24"/>
          <w:szCs w:val="24"/>
          <w:lang w:val="uk-UA"/>
        </w:rPr>
        <w:t>За</w:t>
      </w:r>
      <w:r w:rsidR="00B27654" w:rsidRPr="00B27654"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B27654">
        <w:rPr>
          <w:rFonts w:ascii="Times New Roman" w:hAnsi="Times New Roman" w:cs="Times New Roman"/>
          <w:sz w:val="24"/>
          <w:szCs w:val="24"/>
          <w:lang w:val="uk-UA"/>
        </w:rPr>
        <w:t>льфельд</w:t>
      </w:r>
      <w:proofErr w:type="spellEnd"/>
    </w:p>
    <w:p w:rsidR="001F631A" w:rsidRPr="006C7814" w:rsidRDefault="001F631A">
      <w:pPr>
        <w:rPr>
          <w:lang w:val="uk-UA"/>
        </w:rPr>
      </w:pPr>
    </w:p>
    <w:sectPr w:rsidR="001F631A" w:rsidRPr="006C7814" w:rsidSect="00BE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057952"/>
    <w:rsid w:val="000040F7"/>
    <w:rsid w:val="00010721"/>
    <w:rsid w:val="00057952"/>
    <w:rsid w:val="000E058A"/>
    <w:rsid w:val="000E16A8"/>
    <w:rsid w:val="000F0805"/>
    <w:rsid w:val="001164A8"/>
    <w:rsid w:val="00194BF5"/>
    <w:rsid w:val="001D0EF3"/>
    <w:rsid w:val="001E6CDD"/>
    <w:rsid w:val="001F631A"/>
    <w:rsid w:val="00295785"/>
    <w:rsid w:val="002A4E48"/>
    <w:rsid w:val="002B02B0"/>
    <w:rsid w:val="0039111C"/>
    <w:rsid w:val="00393D21"/>
    <w:rsid w:val="003B4139"/>
    <w:rsid w:val="003E53A1"/>
    <w:rsid w:val="0041779D"/>
    <w:rsid w:val="004217A5"/>
    <w:rsid w:val="00427159"/>
    <w:rsid w:val="00465CB1"/>
    <w:rsid w:val="004B7D19"/>
    <w:rsid w:val="004C5394"/>
    <w:rsid w:val="004D7200"/>
    <w:rsid w:val="005528EC"/>
    <w:rsid w:val="005C69B0"/>
    <w:rsid w:val="005F524C"/>
    <w:rsid w:val="0061122C"/>
    <w:rsid w:val="00617832"/>
    <w:rsid w:val="00640708"/>
    <w:rsid w:val="006738F3"/>
    <w:rsid w:val="006C7814"/>
    <w:rsid w:val="006E7D2C"/>
    <w:rsid w:val="00714388"/>
    <w:rsid w:val="00752A26"/>
    <w:rsid w:val="0080265C"/>
    <w:rsid w:val="00827C33"/>
    <w:rsid w:val="00863936"/>
    <w:rsid w:val="00871AF5"/>
    <w:rsid w:val="00880DB0"/>
    <w:rsid w:val="008817B3"/>
    <w:rsid w:val="008D4E1B"/>
    <w:rsid w:val="00904361"/>
    <w:rsid w:val="009D7ED5"/>
    <w:rsid w:val="009E7942"/>
    <w:rsid w:val="00A1105C"/>
    <w:rsid w:val="00A24F43"/>
    <w:rsid w:val="00A262F9"/>
    <w:rsid w:val="00A452FA"/>
    <w:rsid w:val="00AF015C"/>
    <w:rsid w:val="00B27654"/>
    <w:rsid w:val="00B321E7"/>
    <w:rsid w:val="00B40F37"/>
    <w:rsid w:val="00B46AC7"/>
    <w:rsid w:val="00B762F1"/>
    <w:rsid w:val="00B93F37"/>
    <w:rsid w:val="00BE5617"/>
    <w:rsid w:val="00C2472D"/>
    <w:rsid w:val="00C263E5"/>
    <w:rsid w:val="00C359D7"/>
    <w:rsid w:val="00CC2E16"/>
    <w:rsid w:val="00CE2931"/>
    <w:rsid w:val="00CF2950"/>
    <w:rsid w:val="00D34BE5"/>
    <w:rsid w:val="00E03FA3"/>
    <w:rsid w:val="00E143B8"/>
    <w:rsid w:val="00E23381"/>
    <w:rsid w:val="00E26D9E"/>
    <w:rsid w:val="00E3153D"/>
    <w:rsid w:val="00F026A1"/>
    <w:rsid w:val="00F16BB2"/>
    <w:rsid w:val="00F44A4A"/>
    <w:rsid w:val="00FC1C6B"/>
    <w:rsid w:val="00FD78DF"/>
    <w:rsid w:val="00FE0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0F080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4563</Words>
  <Characters>2601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AMD</cp:lastModifiedBy>
  <cp:revision>2</cp:revision>
  <dcterms:created xsi:type="dcterms:W3CDTF">2015-12-20T12:55:00Z</dcterms:created>
  <dcterms:modified xsi:type="dcterms:W3CDTF">2015-12-20T12:55:00Z</dcterms:modified>
</cp:coreProperties>
</file>