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97" w:rsidRPr="00FD2697" w:rsidRDefault="00FD2697" w:rsidP="00FD2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697">
        <w:rPr>
          <w:rFonts w:ascii="Times New Roman" w:hAnsi="Times New Roman" w:cs="Times New Roman"/>
          <w:b/>
          <w:sz w:val="28"/>
          <w:szCs w:val="28"/>
        </w:rPr>
        <w:t>Програма VI Міжнародного поетичного фестивалю MERIDIAN CZERNOWITZ</w:t>
      </w:r>
    </w:p>
    <w:p w:rsidR="00FD2697" w:rsidRPr="00FD2697" w:rsidRDefault="00FD2697" w:rsidP="00FD2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697">
        <w:rPr>
          <w:rFonts w:ascii="Times New Roman" w:hAnsi="Times New Roman" w:cs="Times New Roman"/>
          <w:b/>
          <w:sz w:val="28"/>
          <w:szCs w:val="28"/>
        </w:rPr>
        <w:t>(3-6 вересня, м. Чернівці)</w:t>
      </w:r>
    </w:p>
    <w:p w:rsidR="006B560B" w:rsidRDefault="006B560B" w:rsidP="00FD2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697" w:rsidRPr="00FD2697" w:rsidRDefault="00FD2697" w:rsidP="00FD2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697">
        <w:rPr>
          <w:rFonts w:ascii="Times New Roman" w:hAnsi="Times New Roman" w:cs="Times New Roman"/>
          <w:b/>
          <w:sz w:val="28"/>
          <w:szCs w:val="28"/>
        </w:rPr>
        <w:t>Четвер, 3 вересня</w:t>
      </w:r>
    </w:p>
    <w:p w:rsidR="00FD2697" w:rsidRPr="006B560B" w:rsidRDefault="00DE1EC0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FD2697" w:rsidRPr="006B560B">
        <w:rPr>
          <w:rFonts w:ascii="Times New Roman" w:hAnsi="Times New Roman" w:cs="Times New Roman"/>
          <w:b/>
          <w:sz w:val="28"/>
          <w:szCs w:val="28"/>
        </w:rPr>
        <w:t xml:space="preserve">0 - 19:45 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Подія: 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Перформенс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>  «7 днів та ночей пана К.», режисер-постановник – Олег Мельничук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Локація: Костел Пречистого Серця Ісуса (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вул.Тараса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Шевченка, 2)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Учасники: актори театру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“Незалежна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Театральна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Лабораторія”</w:t>
      </w:r>
      <w:proofErr w:type="spellEnd"/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 xml:space="preserve">20:30 - 23:00 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Подія: Молодіжна сцена фестивалю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Локація: Центральний палац культури (пл. Театральна, 5, 3-й поверх)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Учасники: Юлія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Стахівська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Заза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Пауалішвілі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Лесик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Панасюк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Арсеній Тарасов, Юлія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Кручак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Оксана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Гаджій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Томаш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Деяк, Юрій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Матевощук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Андрій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Тужиков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Марина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Однорог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Іванна Стеф’юк, Ірина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Лазоревич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Дмитро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Казаков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>, Аліна Довженко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Модератор: Христя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Венгринюк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Мова: українська</w:t>
      </w:r>
    </w:p>
    <w:p w:rsidR="00FD2697" w:rsidRPr="006B560B" w:rsidRDefault="00FD2697" w:rsidP="006B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П’ятниця, 4 вересня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10:00 - 11:00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Подія: Прес-конференція учасників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Локація: Червона зала Чернівецького національного університету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ім.Юрія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(вул. Коцюбинського, 2)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Учасники: Ігор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Померанцев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Сергій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Петро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Рихло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Юрій Андрухович, Катерина Бабкіна, Святослав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Померанцев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Євгенія Лопата, Сергій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Осачук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Мова: українська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 xml:space="preserve">11:30 - 12:00 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Подія: Офіційне відкриття фестивалю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Локація: Мармурова зала Чернівецького національного університету ім. Юрія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(вул. Коцюбинського, 2)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Модерація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>: Євгенія Лопата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Мови: українська та німецька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12:15 - 13:15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Подія: Поезія з Німеччини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Локація: Червона зала Чернівецького національного університету ім. Юрія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(вул. Коцюбинського, 2)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Учасники: Тімо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Крістіне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Кошель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Модерація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та переклад: Петро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Рихло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Марк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Бєлорусець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Мови: українська, російська та німецька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13:45 - 14:45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Подія: Публічний виступ-дискусія 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“Культура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на тлі війни та війна на тлі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культури”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Локація: Австрійська бібліотека (вул. Л. Українки, 23, 2-й поверх)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Учасники: Олена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Фанайлова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(Росія), Юрій Андрухович, Сергій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Жадан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Модерація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: Олександр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Бойченко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Перекладач: Дарина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Посейчук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lastRenderedPageBreak/>
        <w:t>Мови: українська, російська та німецька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15:15 - 16:15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Подія: Презентація поетичної збірки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“Найгірше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позаду”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Богдана Задури в перекладі Андрія Любки та нового роману Андрія Любки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“Карбід”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Локація: Центральний палац культури (пл. Театральна, 5, 2-й поверх)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Учасники: Богдан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Задура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(Польща), Андрій Любка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Модерація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та переклад: Олександр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Бойченко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Мови: українська та польська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16:30 - 17:30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Подія: Публічний виступ-дискусія 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“Культура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на тлі війни та війна на тлі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культури”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Локація: Центральний палац культури (пл. Театральна, 5, 2-й поверх)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Учасники: Борис Херсонський, Валентин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Сильвестров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Лідія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Стародубцева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Модератор: Ігор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Померанцев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Переклад: Оксана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Матійчук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Мови: українська, російська та німецька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17:45 - 18:30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Подія: Поетичні читання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Локація: Центральний палац культури (пл. Театральна, 5, 2-й поверх)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Учасники: Катерина Бабкіна і Олена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Фанайлова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(Росія)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Модерація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та переклад: Дарина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Посейчук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Мови: українська, російська та німецька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18:45 -19:30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Подія: Поетичні читання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Локація: Центральний палац культури (пл. Театральна, 5, 2-й поверх)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Учасники: Ірина Цілик, Христя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Венгринюк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Модерація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: Таня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Малярчук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Переклад: Євгенія Лопата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Мови: українська та німецька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20:15 - 21:45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Подія: Концерт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“Музика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поезії”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>. Вокальні композиції Валентина Сильвестрова на вірші українських та російських поетів-класиків (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cпільно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з Домом освіти та культури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“Майстер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Клас”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>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Локація: Чернівецька обласна філармонія (площа Філармонії, 10)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Учасники: Валентин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Сильвестров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(композитор), Інна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Галатенко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(сопрано), Олег Безбородько (фортепіано)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22:30 - 23:45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Подія: Парад поетів-учасників фестивалю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Локація: Центральний палац культури (пл. Театральна, 5, 3-й поверх)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Учасники: Ліза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Ельзессер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(Швейцарія),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Яель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Глоберман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(Ізраїль), Ігор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Померанцев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Сергій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Тімо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(Німеччина), Борис Херсонський, Дмитро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Лазуткін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Юрій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Матевощук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Заза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Пауалішвілі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Юлія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Кручак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Модерація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та переклад: Євгенія Лопата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Мови: українська, німецька, іврит, російська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00:00 - 01:30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Подія: Поетичний DJ-сет “SUMMA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звуків”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Локація: Паб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“Bier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Platz”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(вул. Руська, 1-а)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lastRenderedPageBreak/>
        <w:t xml:space="preserve">Учасники: Юрій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Іздрик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Олександр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Населенко</w:t>
      </w:r>
      <w:proofErr w:type="spellEnd"/>
    </w:p>
    <w:p w:rsidR="00FD2697" w:rsidRPr="006B560B" w:rsidRDefault="00FD2697" w:rsidP="006B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Субота, 5 вересня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11:00 - 11:45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Подія: Читання віршів Пауля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Целана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Локація: Двір будинку Пауля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Целана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(вул. Саксаганського, 5)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Учасники: Петро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Рихло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Марк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Бєлорусець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Мови:  українська, російська та німецька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12:30 - 13:30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Подія: Публічний виступ-дискусія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“Czernowitz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Чернiвці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австрійске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минуле та українське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теперішнє”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Локація: Центральний палац культури (пл. Театральна, 5, 2-й поверх)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Учасники: Таня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Малярчук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Петер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Ватерхауз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(Австрія), Ільма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Ракуза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(Швейцарія)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Модерація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: Ігор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Померанцев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Перекладач: Оксана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Матійчук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Мови: українська та німецька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13:45 - 14:30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Подія: Поетичні читання, презентація книжок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“Червона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книга”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та “KOSMOSNASH”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Локація: Центральний палац культури (пл. Театральна, 5, 2-й поверх)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Учасники: Дмитро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Лазуткін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>, Борис Херсонський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Модерація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та переклад: Дарина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Посейчук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Мови: українська, російська  та німецька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15:00 - 16:15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Подія: Показ фільму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“Время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истекло”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(фільм про поезію, поетів та радіо) та презентація книжки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“Поздний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сбор”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Локація: Центральний палац культури (пл. Театральна, 5, 3-й поверх)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Учасники: Ігор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Померанцев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Лідія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Старордубцева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Мови: українська та російська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16:30- 18:00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Подія: Показ короткометражних фільмів-переможців Міжнародного фестивалю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кінопоезії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“Zebra”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(Берлін, Німеччина) спільно з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Literaturwerkstatt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Berlin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Локація: Центральний палац культури (пл. Театральна, 5, 3-й поверх)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Учасник: Крістіане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Ланге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(Німеччина)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Модерація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та переклад: Євгенія Лопата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Мови: українська та німецька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18:30 - 19:15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Подія: Презентація книжки Ільми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Ракузи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“Море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моря”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Локація: Центральний палац культури (пл. Театральна, 5, 2-й поверх)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Учасник: Ільма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Ракуза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(Швейцарія)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Модерація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та переклад: Христина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Назаркевич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Мови: українська та німецька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19:45 - 21:30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Подія: Парад поетів-учасників фестивалю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Локація: Центральний палац культури (пл. Театральна, 5, 3-й поверх)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Учасники: Петер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Ватерхауз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(Австрія), Рікардо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Доменек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(Німеччина), Юрій Андрухович, Рафаель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Урвайдер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(Швейцарія),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Крістоф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Бауер (Австрія), Юрій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lastRenderedPageBreak/>
        <w:t>Іздрик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Йонатан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Барг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(Ізраїль), Катерина Бабкіна, Ірина Цілик, Лесик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Панасюк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</w:t>
      </w:r>
      <w:r w:rsidR="00DE1EC0">
        <w:rPr>
          <w:rFonts w:ascii="Times New Roman" w:hAnsi="Times New Roman" w:cs="Times New Roman"/>
          <w:sz w:val="28"/>
          <w:szCs w:val="28"/>
        </w:rPr>
        <w:t xml:space="preserve">Вано </w:t>
      </w:r>
      <w:proofErr w:type="spellStart"/>
      <w:r w:rsidR="00DE1EC0">
        <w:rPr>
          <w:rFonts w:ascii="Times New Roman" w:hAnsi="Times New Roman" w:cs="Times New Roman"/>
          <w:sz w:val="28"/>
          <w:szCs w:val="28"/>
        </w:rPr>
        <w:t>Крюгер</w:t>
      </w:r>
      <w:proofErr w:type="spellEnd"/>
      <w:r w:rsidR="00DE1EC0">
        <w:rPr>
          <w:rFonts w:ascii="Times New Roman" w:hAnsi="Times New Roman" w:cs="Times New Roman"/>
          <w:sz w:val="28"/>
          <w:szCs w:val="28"/>
        </w:rPr>
        <w:t xml:space="preserve">, </w:t>
      </w:r>
      <w:r w:rsidRPr="00FD2697"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Гаджій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Іванна Стеф’юк, Марина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Однорог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>,  Арсеній Тарасов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Модерація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та переклад: Євгенія Лопата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Мови: українська, іврит,  російська та німецька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22:00 - 23:00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Подія: Театралізована презентація книжки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Ельфріди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Єлінек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“Смерть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і діва. Драми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принцес”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в перекладі Олександри Григоренко. Режисер – Алла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Заманська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Локація: Центральний палац культури (пл. Театральна, 5, 3-й поверх)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Учасники: Дар’я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Воронкова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Павло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Бекезін</w:t>
      </w:r>
      <w:proofErr w:type="spellEnd"/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00:00 - 01:30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Подія: 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“роздІловІ”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спільно з агенцією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“АртПоле”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Локація: Центральний палац культури (пл. Театральна, 5, 3-й поверх)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Учасники: Сергій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(текст/голос), Олексій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Ворсоба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Влад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Креймер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(звук), Микола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Карабінович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(відео), Оля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(ідея/відео)</w:t>
      </w:r>
    </w:p>
    <w:p w:rsidR="00FD2697" w:rsidRPr="006B560B" w:rsidRDefault="00FD2697" w:rsidP="006B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Неділя, 6 вересня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10:30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Трансфер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Готель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“Буковина”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>, вул. Головна, 141 – Єврейське кладовище по вул. Зелена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11:00 - 12:00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Подія: Читання на єврейському кладовищі. Відкритий мікрофон для поетів-учасників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Локація: Єврейське кладовище по вул. Зелена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Мови: німецька, українська, іврит, румунська та російська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12:15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Трансфер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Єврейське кладовище по вул. Зелена – Головна синагога Буковини імені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Ісраеля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Зельди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Майберг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(вул. Садовського, 11)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12:45 - 13:45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Подія: Поетичні читання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Локація: Головна синагога Буковини імені 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Ісраеля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Зельди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Майберг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(вул. Садовського, 11)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Учасники: 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Йонатан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Барг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(Ізраїль), Рафаель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Урвайдер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(Швейцарія)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Модерація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та переклад: Юрій Андрухович,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Марк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Бєлорусець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Петро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Рихло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Мови: українська, російська, німецька та іврит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13:50 - 14:00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Трансфер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Головна синагога Буковини імені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Ісраеля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Зельди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Майберг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(вул. Садовського, 11) – Школа №2 (вул. Головна, 87)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14:15-15:00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Подія: Поезія з Австрії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Локація: актова зала в школі №2 ім. Ю.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де навчався Пауль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Целан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(вул. Головна, 87)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Учасники: 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Крістоф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Бауер, Петер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Ватерхауз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Модерація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та переклад: Петро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Рихло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Марк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Бєлорусець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Мови: українська, російська та німецька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lastRenderedPageBreak/>
        <w:t>15:15 - 16:15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Подія: Концерт єврейської музики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Локація: Літературний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целанівський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центр (вул. Кобилянської, 51)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Учасники: Оркестр єврейської музики під керівництвом Льва Фельдмана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16:30 - 17:15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Подія: Поезія з Румунії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Локація: Центр румунської культури ім. Євдоксія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Гурмузакі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вул.Кобилянської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>, 9)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Учасники: Нора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Іуга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Модерація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та переклад: Євгенія Лопата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Мови: українська, румунська та німецька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17:30 - 18:15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Подія: Поетичні читання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Локація: конференц-зал колишнього готелю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“Bellevue”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на розі вулиць Головної і Кобилянської (вхід з вул. Кобилянської, 2,  2-й поверх)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Учасники: Ліза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Ельзессер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(Швейцарія),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Яель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Глоберман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(Ізраїль)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Модерація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та переклад: Петро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Рихло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Катерина Бабкіна,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Марк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Бєлорусець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Мови: українська, німецька, російська, англійська та іврит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18:45 - 19:30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Подія: Поезія з Німеччини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Локація: школа №1 ім. М.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Ємінеску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де навчався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Грегор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фон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Реццорі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(вул.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Емінеску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>, 1, аудиторія № 32)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Учасники: 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Рон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Вінклер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(Німеччина), Рікардо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Доменек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(Німеччина – Бразилія)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Модерація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та переклад: 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Марк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Бєлорусець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Петро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Рихло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>, Євгенія Лопата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Мови: українська, російська  та німецька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20:00 - 21:30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Подія: Парад поетів-учасників фестивалю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Локація: Чернівецький музично-драматичний театр ім. О. Кобилянської (Театральна площа, 1)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Учасники: Олена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Фанайлова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(Росія),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Крістіне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Кошель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(Німеччина), Сергій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Юрій Андрухович,  Нора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Іуга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(Румунія),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Рон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Вінклер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(Німеччина), Богдан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Задура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(Польща), Ігор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Померанцев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  Андрій Любка, Христя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Венгринюк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Юлія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Стахівська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Андрій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Тужиков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, Ірина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Лазоревич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Томаш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Деяк, Аліна Довженко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697">
        <w:rPr>
          <w:rFonts w:ascii="Times New Roman" w:hAnsi="Times New Roman" w:cs="Times New Roman"/>
          <w:sz w:val="28"/>
          <w:szCs w:val="28"/>
        </w:rPr>
        <w:t>Модерація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та переклад: Євгенія Лопата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Мови: українська, німецька, румунська, польська та російська</w:t>
      </w:r>
    </w:p>
    <w:p w:rsidR="00FD2697" w:rsidRPr="006B560B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22:15 - 23:45</w:t>
      </w:r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Подія: Музичний проект ATLAS ESTREMO і презентація нового альбому  Юрія Андруховича та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“Karbido”</w:t>
      </w:r>
      <w:proofErr w:type="spellEnd"/>
    </w:p>
    <w:p w:rsidR="00FD2697" w:rsidRPr="00FD2697" w:rsidRDefault="00FD2697" w:rsidP="00FD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>Локація: Чернівецька обласна філармонія (площа Філармонії, 10)</w:t>
      </w:r>
    </w:p>
    <w:p w:rsidR="006B560B" w:rsidRDefault="00FD2697" w:rsidP="006B5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97">
        <w:rPr>
          <w:rFonts w:ascii="Times New Roman" w:hAnsi="Times New Roman" w:cs="Times New Roman"/>
          <w:sz w:val="28"/>
          <w:szCs w:val="28"/>
        </w:rPr>
        <w:t xml:space="preserve">Учасники: Юрій Андрухович та гурт </w:t>
      </w:r>
      <w:proofErr w:type="spellStart"/>
      <w:r w:rsidRPr="00FD2697">
        <w:rPr>
          <w:rFonts w:ascii="Times New Roman" w:hAnsi="Times New Roman" w:cs="Times New Roman"/>
          <w:sz w:val="28"/>
          <w:szCs w:val="28"/>
        </w:rPr>
        <w:t>“Karbido”</w:t>
      </w:r>
      <w:proofErr w:type="spellEnd"/>
      <w:r w:rsidRPr="00FD2697">
        <w:rPr>
          <w:rFonts w:ascii="Times New Roman" w:hAnsi="Times New Roman" w:cs="Times New Roman"/>
          <w:sz w:val="28"/>
          <w:szCs w:val="28"/>
        </w:rPr>
        <w:t xml:space="preserve"> (Польща)</w:t>
      </w:r>
    </w:p>
    <w:p w:rsidR="006B560B" w:rsidRDefault="006B560B" w:rsidP="006B5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BE4" w:rsidRPr="00F16BE4" w:rsidRDefault="00FD2697" w:rsidP="006B56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B">
        <w:rPr>
          <w:rFonts w:ascii="Times New Roman" w:hAnsi="Times New Roman" w:cs="Times New Roman"/>
          <w:b/>
          <w:sz w:val="28"/>
          <w:szCs w:val="28"/>
        </w:rPr>
        <w:t>Вхід на всі заходи вільний</w:t>
      </w:r>
    </w:p>
    <w:sectPr w:rsidR="00F16BE4" w:rsidRPr="00F16BE4" w:rsidSect="007404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FD2697"/>
    <w:rsid w:val="006B560B"/>
    <w:rsid w:val="00740446"/>
    <w:rsid w:val="008C36F5"/>
    <w:rsid w:val="008E6827"/>
    <w:rsid w:val="00B870DD"/>
    <w:rsid w:val="00DE1EC0"/>
    <w:rsid w:val="00F16BE4"/>
    <w:rsid w:val="00FD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46"/>
  </w:style>
  <w:style w:type="paragraph" w:styleId="3">
    <w:name w:val="heading 3"/>
    <w:basedOn w:val="a"/>
    <w:link w:val="30"/>
    <w:uiPriority w:val="9"/>
    <w:qFormat/>
    <w:rsid w:val="00FD2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D26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269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D269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FD2697"/>
    <w:rPr>
      <w:b/>
      <w:bCs/>
    </w:rPr>
  </w:style>
  <w:style w:type="paragraph" w:styleId="a4">
    <w:name w:val="Normal (Web)"/>
    <w:basedOn w:val="a"/>
    <w:uiPriority w:val="99"/>
    <w:semiHidden/>
    <w:unhideWhenUsed/>
    <w:rsid w:val="00FD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D2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D2697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FD2697"/>
    <w:rPr>
      <w:i/>
      <w:iCs/>
    </w:rPr>
  </w:style>
  <w:style w:type="character" w:customStyle="1" w:styleId="apple-converted-space">
    <w:name w:val="apple-converted-space"/>
    <w:basedOn w:val="a0"/>
    <w:rsid w:val="00FD2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6131</Words>
  <Characters>3496</Characters>
  <Application>Microsoft Office Word</Application>
  <DocSecurity>0</DocSecurity>
  <Lines>29</Lines>
  <Paragraphs>19</Paragraphs>
  <ScaleCrop>false</ScaleCrop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Користувач Windows</cp:lastModifiedBy>
  <cp:revision>7</cp:revision>
  <dcterms:created xsi:type="dcterms:W3CDTF">2015-08-07T10:09:00Z</dcterms:created>
  <dcterms:modified xsi:type="dcterms:W3CDTF">2015-08-10T10:40:00Z</dcterms:modified>
</cp:coreProperties>
</file>